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C196" w14:textId="68974C59" w:rsidR="0006037E" w:rsidRPr="00420B0B" w:rsidRDefault="0006037E" w:rsidP="0006037E">
      <w:pPr>
        <w:spacing w:after="120"/>
        <w:jc w:val="center"/>
        <w:rPr>
          <w:rFonts w:ascii="Times New Roman" w:hAnsi="Times New Roman"/>
          <w:b/>
          <w:sz w:val="28"/>
          <w:szCs w:val="28"/>
        </w:rPr>
      </w:pPr>
      <w:r w:rsidRPr="00420B0B">
        <w:rPr>
          <w:rFonts w:ascii="Times New Roman" w:hAnsi="Times New Roman"/>
          <w:b/>
          <w:sz w:val="28"/>
          <w:szCs w:val="28"/>
        </w:rPr>
        <w:t>DANH SÁCH ĐỀ TÀI CẤP HỌC VIỆN NĂM 20</w:t>
      </w:r>
      <w:r w:rsidR="00EF0ECB" w:rsidRPr="00420B0B">
        <w:rPr>
          <w:rFonts w:ascii="Times New Roman" w:hAnsi="Times New Roman"/>
          <w:b/>
          <w:sz w:val="28"/>
          <w:szCs w:val="28"/>
        </w:rPr>
        <w:t>23</w:t>
      </w:r>
    </w:p>
    <w:tbl>
      <w:tblPr>
        <w:tblW w:w="5300" w:type="pct"/>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6"/>
        <w:gridCol w:w="4764"/>
        <w:gridCol w:w="2548"/>
        <w:gridCol w:w="804"/>
        <w:gridCol w:w="1747"/>
        <w:gridCol w:w="2071"/>
        <w:gridCol w:w="827"/>
        <w:gridCol w:w="968"/>
      </w:tblGrid>
      <w:tr w:rsidR="0044709B" w:rsidRPr="007C36F3" w14:paraId="43FA3B1E" w14:textId="77777777" w:rsidTr="0044709B">
        <w:trPr>
          <w:cantSplit/>
          <w:trHeight w:val="20"/>
        </w:trPr>
        <w:tc>
          <w:tcPr>
            <w:tcW w:w="22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FA0790C" w14:textId="77777777" w:rsidR="0006037E" w:rsidRPr="0044709B" w:rsidRDefault="0006037E" w:rsidP="00420B0B">
            <w:pPr>
              <w:autoSpaceDE w:val="0"/>
              <w:autoSpaceDN w:val="0"/>
              <w:adjustRightInd w:val="0"/>
              <w:spacing w:before="120" w:after="120"/>
              <w:jc w:val="center"/>
              <w:rPr>
                <w:rFonts w:ascii="Times New Roman" w:hAnsi="Times New Roman"/>
                <w:b/>
                <w:bCs/>
              </w:rPr>
            </w:pPr>
            <w:r w:rsidRPr="0044709B">
              <w:rPr>
                <w:rFonts w:ascii="Times New Roman" w:hAnsi="Times New Roman"/>
                <w:b/>
                <w:bCs/>
              </w:rPr>
              <w:t>STT</w:t>
            </w:r>
          </w:p>
        </w:tc>
        <w:tc>
          <w:tcPr>
            <w:tcW w:w="165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A50AE3A" w14:textId="77777777" w:rsidR="0006037E" w:rsidRPr="0044709B" w:rsidRDefault="0006037E" w:rsidP="00096A6D">
            <w:pPr>
              <w:autoSpaceDE w:val="0"/>
              <w:autoSpaceDN w:val="0"/>
              <w:adjustRightInd w:val="0"/>
              <w:spacing w:before="120" w:after="120"/>
              <w:jc w:val="center"/>
              <w:rPr>
                <w:rFonts w:ascii="Times New Roman" w:hAnsi="Times New Roman"/>
                <w:b/>
                <w:bCs/>
              </w:rPr>
            </w:pPr>
            <w:r w:rsidRPr="0044709B">
              <w:rPr>
                <w:rFonts w:ascii="Times New Roman" w:hAnsi="Times New Roman"/>
                <w:b/>
                <w:bCs/>
              </w:rPr>
              <w:t xml:space="preserve">Tên đề tài </w:t>
            </w:r>
          </w:p>
        </w:tc>
        <w:tc>
          <w:tcPr>
            <w:tcW w:w="887" w:type="pct"/>
            <w:tcBorders>
              <w:top w:val="single" w:sz="8" w:space="0" w:color="auto"/>
              <w:left w:val="single" w:sz="8" w:space="0" w:color="auto"/>
              <w:bottom w:val="single" w:sz="8" w:space="0" w:color="auto"/>
              <w:right w:val="single" w:sz="8" w:space="0" w:color="auto"/>
            </w:tcBorders>
            <w:shd w:val="clear" w:color="auto" w:fill="auto"/>
            <w:vAlign w:val="center"/>
          </w:tcPr>
          <w:p w14:paraId="0438E46E" w14:textId="77777777" w:rsidR="0006037E" w:rsidRPr="0044709B" w:rsidRDefault="0006037E" w:rsidP="004824C9">
            <w:pPr>
              <w:autoSpaceDE w:val="0"/>
              <w:autoSpaceDN w:val="0"/>
              <w:adjustRightInd w:val="0"/>
              <w:spacing w:before="120" w:after="120"/>
              <w:jc w:val="center"/>
              <w:rPr>
                <w:rFonts w:ascii="Times New Roman" w:hAnsi="Times New Roman"/>
                <w:b/>
                <w:bCs/>
              </w:rPr>
            </w:pPr>
            <w:r w:rsidRPr="0044709B">
              <w:rPr>
                <w:rFonts w:ascii="Times New Roman" w:hAnsi="Times New Roman"/>
                <w:b/>
                <w:bCs/>
              </w:rPr>
              <w:t>Mã số đề tài</w:t>
            </w: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159FFF18" w14:textId="77777777" w:rsidR="0006037E" w:rsidRPr="0044709B" w:rsidRDefault="0006037E" w:rsidP="00420B0B">
            <w:pPr>
              <w:autoSpaceDE w:val="0"/>
              <w:autoSpaceDN w:val="0"/>
              <w:adjustRightInd w:val="0"/>
              <w:spacing w:before="120" w:after="120"/>
              <w:jc w:val="center"/>
              <w:rPr>
                <w:rFonts w:ascii="Times New Roman" w:hAnsi="Times New Roman"/>
                <w:b/>
                <w:bCs/>
              </w:rPr>
            </w:pPr>
            <w:r w:rsidRPr="0044709B">
              <w:rPr>
                <w:rFonts w:ascii="Times New Roman" w:hAnsi="Times New Roman"/>
                <w:b/>
                <w:bCs/>
              </w:rPr>
              <w:t>Cấp quản lý đề tài</w:t>
            </w:r>
          </w:p>
        </w:tc>
        <w:tc>
          <w:tcPr>
            <w:tcW w:w="608" w:type="pct"/>
            <w:tcBorders>
              <w:top w:val="single" w:sz="8" w:space="0" w:color="auto"/>
              <w:left w:val="single" w:sz="8" w:space="0" w:color="auto"/>
              <w:bottom w:val="single" w:sz="8" w:space="0" w:color="auto"/>
              <w:right w:val="single" w:sz="8" w:space="0" w:color="auto"/>
            </w:tcBorders>
            <w:shd w:val="clear" w:color="auto" w:fill="auto"/>
            <w:vAlign w:val="center"/>
          </w:tcPr>
          <w:p w14:paraId="3609F8DC" w14:textId="77777777" w:rsidR="0006037E" w:rsidRPr="0044709B" w:rsidRDefault="0006037E" w:rsidP="00420B0B">
            <w:pPr>
              <w:autoSpaceDE w:val="0"/>
              <w:autoSpaceDN w:val="0"/>
              <w:adjustRightInd w:val="0"/>
              <w:spacing w:before="120" w:after="120"/>
              <w:jc w:val="center"/>
              <w:rPr>
                <w:rFonts w:ascii="Times New Roman" w:hAnsi="Times New Roman"/>
                <w:b/>
                <w:bCs/>
              </w:rPr>
            </w:pPr>
            <w:r w:rsidRPr="0044709B">
              <w:rPr>
                <w:rFonts w:ascii="Times New Roman" w:hAnsi="Times New Roman"/>
                <w:b/>
                <w:bCs/>
              </w:rPr>
              <w:t>Đơn vị chủ trì đề tài</w:t>
            </w:r>
          </w:p>
        </w:tc>
        <w:tc>
          <w:tcPr>
            <w:tcW w:w="721" w:type="pct"/>
            <w:tcBorders>
              <w:top w:val="single" w:sz="8" w:space="0" w:color="auto"/>
              <w:left w:val="single" w:sz="8" w:space="0" w:color="auto"/>
              <w:bottom w:val="single" w:sz="8" w:space="0" w:color="auto"/>
              <w:right w:val="single" w:sz="8" w:space="0" w:color="auto"/>
            </w:tcBorders>
            <w:shd w:val="clear" w:color="auto" w:fill="auto"/>
            <w:vAlign w:val="center"/>
          </w:tcPr>
          <w:p w14:paraId="379CF227" w14:textId="77777777" w:rsidR="0006037E" w:rsidRPr="0044709B" w:rsidRDefault="0006037E" w:rsidP="00096A6D">
            <w:pPr>
              <w:autoSpaceDE w:val="0"/>
              <w:autoSpaceDN w:val="0"/>
              <w:adjustRightInd w:val="0"/>
              <w:spacing w:before="120" w:after="120"/>
              <w:jc w:val="center"/>
              <w:rPr>
                <w:rFonts w:ascii="Times New Roman" w:hAnsi="Times New Roman"/>
                <w:b/>
                <w:bCs/>
              </w:rPr>
            </w:pPr>
            <w:r w:rsidRPr="0044709B">
              <w:rPr>
                <w:rFonts w:ascii="Times New Roman" w:hAnsi="Times New Roman"/>
                <w:b/>
                <w:bCs/>
              </w:rPr>
              <w:t>Chủ trì đề tài</w:t>
            </w:r>
          </w:p>
        </w:tc>
        <w:tc>
          <w:tcPr>
            <w:tcW w:w="28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B02A108" w14:textId="77777777" w:rsidR="0006037E" w:rsidRPr="0044709B" w:rsidRDefault="0006037E" w:rsidP="00420B0B">
            <w:pPr>
              <w:autoSpaceDE w:val="0"/>
              <w:autoSpaceDN w:val="0"/>
              <w:adjustRightInd w:val="0"/>
              <w:spacing w:before="120" w:after="120"/>
              <w:jc w:val="center"/>
              <w:rPr>
                <w:rFonts w:ascii="Times New Roman" w:hAnsi="Times New Roman"/>
                <w:b/>
                <w:bCs/>
              </w:rPr>
            </w:pPr>
            <w:r w:rsidRPr="0044709B">
              <w:rPr>
                <w:rFonts w:ascii="Times New Roman" w:hAnsi="Times New Roman"/>
                <w:b/>
                <w:bCs/>
              </w:rPr>
              <w:t>Thời gian thực hiện</w:t>
            </w:r>
          </w:p>
        </w:tc>
        <w:tc>
          <w:tcPr>
            <w:tcW w:w="337" w:type="pct"/>
            <w:tcBorders>
              <w:top w:val="single" w:sz="8" w:space="0" w:color="auto"/>
              <w:left w:val="single" w:sz="8" w:space="0" w:color="auto"/>
              <w:bottom w:val="single" w:sz="8" w:space="0" w:color="auto"/>
              <w:right w:val="single" w:sz="8" w:space="0" w:color="auto"/>
            </w:tcBorders>
            <w:shd w:val="clear" w:color="auto" w:fill="auto"/>
            <w:vAlign w:val="center"/>
          </w:tcPr>
          <w:p w14:paraId="4EE861BC" w14:textId="77777777" w:rsidR="0006037E" w:rsidRPr="0044709B" w:rsidRDefault="0006037E" w:rsidP="00420B0B">
            <w:pPr>
              <w:autoSpaceDE w:val="0"/>
              <w:autoSpaceDN w:val="0"/>
              <w:adjustRightInd w:val="0"/>
              <w:spacing w:before="120" w:after="120"/>
              <w:jc w:val="center"/>
              <w:rPr>
                <w:rFonts w:ascii="Times New Roman" w:hAnsi="Times New Roman"/>
                <w:b/>
                <w:bCs/>
              </w:rPr>
            </w:pPr>
            <w:r w:rsidRPr="0044709B">
              <w:rPr>
                <w:rFonts w:ascii="Times New Roman" w:hAnsi="Times New Roman"/>
                <w:b/>
                <w:bCs/>
              </w:rPr>
              <w:t>Năm nghiệm thu</w:t>
            </w:r>
          </w:p>
        </w:tc>
      </w:tr>
      <w:tr w:rsidR="009A656F" w:rsidRPr="004824C9" w14:paraId="05170D64" w14:textId="77777777" w:rsidTr="0044709B">
        <w:trPr>
          <w:cantSplit/>
          <w:trHeight w:val="20"/>
        </w:trPr>
        <w:tc>
          <w:tcPr>
            <w:tcW w:w="221" w:type="pct"/>
            <w:tcBorders>
              <w:top w:val="single" w:sz="8" w:space="0" w:color="auto"/>
              <w:left w:val="single" w:sz="8" w:space="0" w:color="auto"/>
              <w:bottom w:val="single" w:sz="8" w:space="0" w:color="auto"/>
              <w:right w:val="single" w:sz="8" w:space="0" w:color="auto"/>
            </w:tcBorders>
            <w:shd w:val="clear" w:color="auto" w:fill="auto"/>
            <w:vAlign w:val="center"/>
          </w:tcPr>
          <w:p w14:paraId="0FD6BD15" w14:textId="07498DC2" w:rsidR="009A656F" w:rsidRPr="00B07650" w:rsidRDefault="009A656F" w:rsidP="00420B0B">
            <w:pPr>
              <w:autoSpaceDE w:val="0"/>
              <w:autoSpaceDN w:val="0"/>
              <w:adjustRightInd w:val="0"/>
              <w:snapToGrid w:val="0"/>
              <w:spacing w:before="60" w:after="60" w:line="240" w:lineRule="auto"/>
              <w:jc w:val="center"/>
              <w:rPr>
                <w:rFonts w:ascii="Times New Roman" w:hAnsi="Times New Roman"/>
                <w:b/>
                <w:sz w:val="20"/>
                <w:szCs w:val="20"/>
              </w:rPr>
            </w:pPr>
            <w:r w:rsidRPr="00B07650">
              <w:rPr>
                <w:rFonts w:ascii="Times New Roman" w:hAnsi="Times New Roman"/>
                <w:b/>
                <w:sz w:val="20"/>
                <w:szCs w:val="20"/>
              </w:rPr>
              <w:t>I</w:t>
            </w:r>
          </w:p>
        </w:tc>
        <w:tc>
          <w:tcPr>
            <w:tcW w:w="4779" w:type="pct"/>
            <w:gridSpan w:val="7"/>
            <w:tcBorders>
              <w:top w:val="nil"/>
              <w:left w:val="single" w:sz="4" w:space="0" w:color="auto"/>
              <w:bottom w:val="single" w:sz="8" w:space="0" w:color="auto"/>
              <w:right w:val="single" w:sz="8" w:space="0" w:color="auto"/>
            </w:tcBorders>
            <w:shd w:val="clear" w:color="auto" w:fill="auto"/>
            <w:vAlign w:val="center"/>
          </w:tcPr>
          <w:p w14:paraId="4148133E" w14:textId="31C464F3" w:rsidR="009A656F" w:rsidRPr="00B07650" w:rsidRDefault="009A656F" w:rsidP="00420B0B">
            <w:pPr>
              <w:autoSpaceDE w:val="0"/>
              <w:autoSpaceDN w:val="0"/>
              <w:adjustRightInd w:val="0"/>
              <w:snapToGrid w:val="0"/>
              <w:spacing w:before="60" w:after="60" w:line="240" w:lineRule="auto"/>
              <w:rPr>
                <w:rFonts w:ascii="Times New Roman" w:hAnsi="Times New Roman"/>
                <w:b/>
                <w:sz w:val="20"/>
                <w:szCs w:val="20"/>
              </w:rPr>
            </w:pPr>
            <w:r w:rsidRPr="00B07650">
              <w:rPr>
                <w:rFonts w:ascii="Times New Roman" w:hAnsi="Times New Roman"/>
                <w:b/>
                <w:sz w:val="20"/>
                <w:szCs w:val="20"/>
              </w:rPr>
              <w:t>CƠ SỞ ĐÀO TẠO HÀ NỘI</w:t>
            </w:r>
          </w:p>
        </w:tc>
      </w:tr>
      <w:tr w:rsidR="002C75E2" w:rsidRPr="007C36F3" w14:paraId="4C9E9C74" w14:textId="77777777" w:rsidTr="0044709B">
        <w:trPr>
          <w:cantSplit/>
          <w:trHeight w:val="20"/>
        </w:trPr>
        <w:tc>
          <w:tcPr>
            <w:tcW w:w="221" w:type="pct"/>
            <w:tcBorders>
              <w:top w:val="single" w:sz="8" w:space="0" w:color="auto"/>
              <w:left w:val="single" w:sz="8" w:space="0" w:color="auto"/>
              <w:bottom w:val="dotted" w:sz="4" w:space="0" w:color="auto"/>
              <w:right w:val="single" w:sz="8" w:space="0" w:color="auto"/>
            </w:tcBorders>
            <w:shd w:val="clear" w:color="auto" w:fill="auto"/>
            <w:vAlign w:val="center"/>
          </w:tcPr>
          <w:p w14:paraId="4FBAB446"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single" w:sz="8" w:space="0" w:color="auto"/>
              <w:left w:val="single" w:sz="8" w:space="0" w:color="auto"/>
              <w:bottom w:val="dotted" w:sz="4" w:space="0" w:color="auto"/>
              <w:right w:val="single" w:sz="8" w:space="0" w:color="auto"/>
            </w:tcBorders>
            <w:shd w:val="clear" w:color="auto" w:fill="auto"/>
            <w:vAlign w:val="center"/>
          </w:tcPr>
          <w:p w14:paraId="48A2C78F" w14:textId="1EF48067"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thuật toán điểm gần kề quán tính áp dụng cho mô hình phục hồi ảnh</w:t>
            </w:r>
          </w:p>
        </w:tc>
        <w:tc>
          <w:tcPr>
            <w:tcW w:w="887" w:type="pct"/>
            <w:tcBorders>
              <w:top w:val="single" w:sz="8" w:space="0" w:color="auto"/>
              <w:left w:val="single" w:sz="8" w:space="0" w:color="auto"/>
              <w:bottom w:val="dotted" w:sz="4" w:space="0" w:color="auto"/>
              <w:right w:val="single" w:sz="8" w:space="0" w:color="auto"/>
            </w:tcBorders>
            <w:shd w:val="clear" w:color="auto" w:fill="auto"/>
            <w:vAlign w:val="center"/>
          </w:tcPr>
          <w:p w14:paraId="27CE8288" w14:textId="72FFF072"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01-2023-HV-CB1-Lab</w:t>
            </w:r>
          </w:p>
        </w:tc>
        <w:tc>
          <w:tcPr>
            <w:tcW w:w="280" w:type="pct"/>
            <w:tcBorders>
              <w:top w:val="single" w:sz="8" w:space="0" w:color="auto"/>
              <w:left w:val="single" w:sz="8" w:space="0" w:color="auto"/>
              <w:bottom w:val="dotted" w:sz="4" w:space="0" w:color="auto"/>
              <w:right w:val="single" w:sz="8" w:space="0" w:color="auto"/>
            </w:tcBorders>
            <w:shd w:val="clear" w:color="auto" w:fill="auto"/>
            <w:vAlign w:val="center"/>
          </w:tcPr>
          <w:p w14:paraId="38725D1F"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single" w:sz="8" w:space="0" w:color="auto"/>
              <w:left w:val="single" w:sz="8" w:space="0" w:color="auto"/>
              <w:bottom w:val="dotted" w:sz="4" w:space="0" w:color="auto"/>
              <w:right w:val="single" w:sz="8" w:space="0" w:color="auto"/>
            </w:tcBorders>
            <w:shd w:val="clear" w:color="auto" w:fill="auto"/>
            <w:vAlign w:val="center"/>
          </w:tcPr>
          <w:p w14:paraId="166B2D34"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single" w:sz="8" w:space="0" w:color="auto"/>
              <w:left w:val="single" w:sz="8" w:space="0" w:color="auto"/>
              <w:bottom w:val="dotted" w:sz="4" w:space="0" w:color="auto"/>
              <w:right w:val="single" w:sz="8" w:space="0" w:color="auto"/>
            </w:tcBorders>
            <w:shd w:val="clear" w:color="auto" w:fill="auto"/>
            <w:vAlign w:val="center"/>
          </w:tcPr>
          <w:p w14:paraId="28B1ED8C" w14:textId="0F42AC27"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Hoàng Phi Dũng</w:t>
            </w:r>
          </w:p>
        </w:tc>
        <w:tc>
          <w:tcPr>
            <w:tcW w:w="288" w:type="pct"/>
            <w:tcBorders>
              <w:top w:val="single" w:sz="8" w:space="0" w:color="auto"/>
              <w:left w:val="single" w:sz="8" w:space="0" w:color="auto"/>
              <w:bottom w:val="dotted" w:sz="4" w:space="0" w:color="auto"/>
              <w:right w:val="single" w:sz="8" w:space="0" w:color="auto"/>
            </w:tcBorders>
            <w:shd w:val="clear" w:color="auto" w:fill="auto"/>
            <w:vAlign w:val="center"/>
          </w:tcPr>
          <w:p w14:paraId="4CF2DC8A" w14:textId="12553B19"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single" w:sz="8" w:space="0" w:color="auto"/>
              <w:left w:val="single" w:sz="8" w:space="0" w:color="auto"/>
              <w:bottom w:val="dotted" w:sz="4" w:space="0" w:color="auto"/>
              <w:right w:val="single" w:sz="8" w:space="0" w:color="auto"/>
            </w:tcBorders>
            <w:shd w:val="clear" w:color="auto" w:fill="auto"/>
            <w:vAlign w:val="center"/>
          </w:tcPr>
          <w:p w14:paraId="1C037B51" w14:textId="39AFA388"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73CCC9E0"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BE4F9A9"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A4ABB56" w14:textId="3976659D"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những tư tưởng triết học trong tác phẩm “Nguồn gốc của gia đình, chế độ tư hữu và nhà nước” và ý nghĩa của nó</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0019E4B" w14:textId="3F2E6FEB"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9228B19"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5D3F0E7B"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571B5AB3" w14:textId="37FBEC15"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Phạm Minh Ái</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4F7372F2" w14:textId="790322BA"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B0D99AA" w14:textId="3AAA7E51"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860CA48"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2697C48"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3D18AD4" w14:textId="51C9E52D"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quá trình Đảng lãnh đạo giải quyết việc làm cho người lao động trong thời kỳ hội nhập</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8C7DB74" w14:textId="7D772427"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363AD578"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A1C3EC1"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78A023A3" w14:textId="54C8482A"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Đỗ Thị Diệu</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28426E4" w14:textId="18AD441D"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2D4CA47" w14:textId="7EB82B18"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533BA1F8"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43CE063"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E78DA3B" w14:textId="11DAC1FC"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những tác động của cuộc cách mạng công nghệ 4.0 đến gia đình Việt Nam hiện nay</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6D58DFF9" w14:textId="7FFD8852"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05954BCC"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B8979CC"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741252C9" w14:textId="6E2DD249"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Phạm Thị Khánh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DFED463" w14:textId="7392F9B8"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426E568" w14:textId="069BFD51"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4238AE0"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1C1831B"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7CF7EBE" w14:textId="565A1E56"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 xml:space="preserve">Nghiên cứu đánh giá pin mặt trời perovskite </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E3E3A5C" w14:textId="7B0EDD6E"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4518E26"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57C72085"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D376A8E" w14:textId="04F197C9"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Thị Thúy Liễu</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21FF9411" w14:textId="3F757B83"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64E018C8" w14:textId="1E85D520"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1AB47212"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2935B29"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A1D1F0B" w14:textId="4D792B49"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xây dựng bộ bài luyện kĩ năng Nghe trong bài thi TOEFL iBT</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A3CB918" w14:textId="5AC1C764"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695AE39"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749BF1D"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3357F6D" w14:textId="3B4CBB16"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Hồng Nga.</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6661B71" w14:textId="396A3951"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0637834A" w14:textId="2F2398AA"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6D1DF86"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788DB42"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85027B9" w14:textId="63B90120"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cơ sở lý luận và kinh nghiệm thực tiễn về công nghiệp hóa hướng về xuất khẩu.</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610DF9D" w14:textId="3096FA4F"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06-2023-HV-CB1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405F6A2B"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778CF2F"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60B11690" w14:textId="0F0CCA1B"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Đào Mạnh Ninh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4BB8003" w14:textId="55E913AA"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282AA392" w14:textId="5E7119D8"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32319D59"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C78D618"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02BA3C53" w14:textId="3D843A44"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và xây dựng bộ bài luyện kĩ năng Nói theo chuẩn TOEFL iBT</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DA8FB51" w14:textId="0F57F568"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6BE30FE"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96A2D3C"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95609AD" w14:textId="679F1D91"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Thị Thiết</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4BDF224" w14:textId="01399D4B"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5FEFCB5" w14:textId="22B9DEB8"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EB94582"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46E20E5"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FF0C88E" w14:textId="6C438D3E"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lựa chọn bài tập phát triển sức mạnh tốc độ cho nam sinh viên đội tuyển Bóng chuyền Học viện Công nghệ Bưu chính Viễn thông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34AE7D8" w14:textId="53F5ED2D"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08-2023-HV-CB1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BAD37D6"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F43FBF0"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E24EEF2" w14:textId="105B1E7D"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Đức Thịnh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9EF7BB3" w14:textId="13CCB231"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3696E4C" w14:textId="6317E27E"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745EBAB5"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4AC5547"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25088D2" w14:textId="2AB53A62"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một số phương pháp luyện kỹ năng đọc và viết tiếng Anh hiệu quả cho sinh viên Học viện Công nghệ Bưu chính Viễn thông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69D95DD" w14:textId="243AD39B"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09-2023-HV-CB1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68B1441"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094DAB4"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5997041B" w14:textId="21C8F5AB"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Phạm Thị Nguyên Thư</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1855C0C" w14:textId="38E81B21"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42902D7" w14:textId="44EB9D70"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4245E09"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2EFBBDCC"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0AAD163A" w14:textId="0DC82964"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đặc điểm cú pháp của kết cấu gây khiến với  động từ  “MAKE” trong tiếng Anh</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2D3A5DC1" w14:textId="4133F968"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10-2023-HV-CB1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332B6ECF"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446CFCC"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B9E7B5B" w14:textId="7E64C600"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Đỗ Thị Phương Thúy</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9EF3F62" w14:textId="36376049"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0A5F469B" w14:textId="0BBC9820"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5A25B05C"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2383BD1"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25B6B69" w14:textId="02EFEC73"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Lựa chọn một số bài tập nâng cao hiệu quả kỹ thuật hai bước lên rổ cho nam sinh viên Học viện Công nghệ  Bưu chính Viễn thông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834749C" w14:textId="68C7F3E5"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11-2023-HV-CB1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F6A70DF"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5178D993"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43FCFF2" w14:textId="7B0CFAB6"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Phú Trung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F192DD6" w14:textId="6717F504"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4004A0D" w14:textId="5F719CBB"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4296D056"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2EB98E1"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354D950" w14:textId="2FF100CC"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ứng dụng một số bài tập bổ trợ nhằm nâng cao kỹ thuật chuyền bóng cao tay trước mặt cho nữ sinh viên Học viện Công nghệ Bưu chính Viễn thông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921A95A" w14:textId="7CD89D88"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12-2023-HV-CB1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B6AD2FD"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C2CFFF6"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5646839" w14:textId="3BFB1D1E"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Duy Trường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47FEFCE4" w14:textId="3E5D5E06"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C389AC9" w14:textId="023B343E"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6FCAA18B"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2EC33960"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27CF251" w14:textId="006FEB5F" w:rsidR="00AE1556" w:rsidRPr="00B07650" w:rsidRDefault="00AE1556" w:rsidP="004824C9">
            <w:pPr>
              <w:snapToGrid w:val="0"/>
              <w:spacing w:before="60" w:after="60" w:line="240" w:lineRule="auto"/>
              <w:rPr>
                <w:rFonts w:ascii="Times New Roman" w:eastAsia="Times New Roman" w:hAnsi="Times New Roman"/>
                <w:bCs/>
                <w:sz w:val="20"/>
                <w:szCs w:val="20"/>
              </w:rPr>
            </w:pPr>
            <w:bookmarkStart w:id="0" w:name="RANGE!B21"/>
            <w:r w:rsidRPr="00B07650">
              <w:rPr>
                <w:rFonts w:ascii="Times New Roman" w:hAnsi="Times New Roman"/>
                <w:bCs/>
                <w:sz w:val="20"/>
                <w:szCs w:val="20"/>
              </w:rPr>
              <w:t>Nghiên cứu  thuật toán cỡ bước tự thích nghi để giải bài toán bất đẳng thức biến phân trên tập nghiệm của bài toán chấp nhận tách với đa tập đầu ra</w:t>
            </w:r>
            <w:bookmarkEnd w:id="0"/>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E68CA1E" w14:textId="3ED188BC"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13-2023-HV-CB1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51EBFAE"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7AC6DCC"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6CFD010D" w14:textId="2B98CB43"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Trần Việt Anh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411E36AD" w14:textId="758FE356"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F245481" w14:textId="3231C8DE"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1E603A9F"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BA432AD"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5390750" w14:textId="09002677"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phương pháp tự ôn luyện IELTS cho sinh viên năm cuối Học viện Công nghệ Bưu chính Viễn thông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27DA7A8E" w14:textId="02790800"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14-2023-HV-CB1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039C620C"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16A0C46"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7C65AFD2" w14:textId="1FBA8822"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Lê Thị Hồng Hạnh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416F5AF" w14:textId="32F8F344"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FDC3814" w14:textId="7C4A2E1F"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6AF375F9"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CB5BA0E" w14:textId="77777777" w:rsidR="00AE1556" w:rsidRPr="00B07650" w:rsidRDefault="00AE1556"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2AF9231" w14:textId="1787CE9D" w:rsidR="00AE1556" w:rsidRPr="00B07650" w:rsidRDefault="00AE1556"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tác phẩm “Bản án chế độ thực dân Pháp” của Hồ Chí Minh và ý nghĩa của tác phẩm đối với công cuộc đổi mới hiện nay ở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48812E0" w14:textId="4A7ED684" w:rsidR="00AE1556" w:rsidRPr="00B07650" w:rsidRDefault="00AE1556"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15-2023-HV-CB1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3491A9B" w14:textId="77777777"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68E7045" w14:textId="77777777" w:rsidR="00AE1556" w:rsidRPr="00B07650" w:rsidRDefault="00AE1556"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6175D73D" w14:textId="52053C12" w:rsidR="00AE1556" w:rsidRPr="00B07650" w:rsidRDefault="00AE1556"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Đỗ Minh Sơn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0CF26A4" w14:textId="3A11A339"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260A0F23" w14:textId="593CB80A" w:rsidR="00AE1556" w:rsidRPr="00B07650" w:rsidRDefault="00AE1556"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6410489D"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992BD21" w14:textId="5BBCBE94" w:rsidR="00C430E1" w:rsidRPr="00B07650" w:rsidRDefault="00C430E1"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D6E4F5D" w14:textId="18774C52" w:rsidR="00C430E1" w:rsidRPr="00B07650" w:rsidRDefault="00C430E1"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đề xuất thuật toán xấp xỉ ngoài giải bài toán bất đẳng thức biến phân</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6BE77B59" w14:textId="24C79FA7" w:rsidR="00C430E1" w:rsidRPr="00B07650" w:rsidRDefault="00C430E1"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16-2023-HV-CB1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A73F9FF" w14:textId="36E10547" w:rsidR="00C430E1" w:rsidRPr="00B07650" w:rsidRDefault="00C430E1"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E4A7E6F" w14:textId="71944F61" w:rsidR="00C430E1" w:rsidRPr="00B07650" w:rsidRDefault="00C430E1"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AE13726" w14:textId="2DDE4F77" w:rsidR="00C430E1" w:rsidRPr="00B07650" w:rsidRDefault="00C430E1"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PGS.TS. Phạm Ngọc Anh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D0D89F1" w14:textId="78DBF2BF" w:rsidR="00C430E1" w:rsidRPr="00B07650" w:rsidRDefault="00C430E1"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B71B3EC" w14:textId="28FC7E47" w:rsidR="00C430E1" w:rsidRPr="00B07650" w:rsidRDefault="00C430E1"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261F17FA"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3DB14F5" w14:textId="77777777" w:rsidR="00DF2C34" w:rsidRPr="00B07650" w:rsidRDefault="00DF2C34"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6BFA81C" w14:textId="70A6EACB" w:rsidR="00DF2C34" w:rsidRPr="00B07650" w:rsidRDefault="00DF2C34"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Xây dựng ứng dụng dự đoán kết quả học tập của sinh viên sử dụng công nghệ học sâu</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1A1215A" w14:textId="2E6123C5" w:rsidR="00DF2C34" w:rsidRPr="00B07650" w:rsidRDefault="00DF2C34"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01-2023-HV-CNTT1-RD</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D8931BD" w14:textId="77777777" w:rsidR="00DF2C34" w:rsidRPr="00B07650" w:rsidRDefault="00DF2C34"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3461AC4" w14:textId="2A9B5527" w:rsidR="00DF2C34" w:rsidRPr="00B07650" w:rsidRDefault="00DF2C34"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 xml:space="preserve">Khoa </w:t>
            </w:r>
            <w:r w:rsidR="00B0771B" w:rsidRPr="00B07650">
              <w:rPr>
                <w:rFonts w:ascii="Times New Roman" w:hAnsi="Times New Roman"/>
                <w:bCs/>
                <w:sz w:val="20"/>
                <w:szCs w:val="20"/>
              </w:rPr>
              <w:t xml:space="preserve">Công nghệ thông tin </w:t>
            </w:r>
            <w:r w:rsidRPr="00B07650">
              <w:rPr>
                <w:rFonts w:ascii="Times New Roman" w:hAnsi="Times New Roman"/>
                <w:bCs/>
                <w:sz w:val="20"/>
                <w:szCs w:val="20"/>
              </w:rPr>
              <w:t>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737DBBD3" w14:textId="0679D197" w:rsidR="00DF2C34" w:rsidRPr="00B07650" w:rsidRDefault="00DF2C34"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Đào Thị Thúy Quỳnh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99B79B3" w14:textId="5AFF77D1" w:rsidR="00DF2C34" w:rsidRPr="00B07650" w:rsidRDefault="00DF2C34"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C989F2C" w14:textId="5FDBF54E" w:rsidR="00DF2C34" w:rsidRPr="00B07650" w:rsidRDefault="00DF2C34"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1281FEF3"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1E7A61E"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EDC8DA2" w14:textId="7E5AEC1E"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giải pháp số hóa câu hỏi kiểm tra môn học Các hệ thống phân tán và viết phần mềm thể hiện chấm điểm tự động trên máy tính.</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6E327DA7" w14:textId="73833F27"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02-2023-HV-CNTT1-RD</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20B6EF9"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BAD1150" w14:textId="241E7DE1"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97DEF26" w14:textId="2C3BEA51"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Xuân Anh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F4C4A69" w14:textId="0A478C70"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0CCF9489" w14:textId="2CCE5F89"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45AB2C89"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201E6614"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93ED0C7" w14:textId="525FCD94"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Xây dựng hệ thống điểm danh lớp học theo thời gian thực ứng dụng công nghệ nhận diện khuôn mặt</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9DC2F06" w14:textId="07C885D5"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03-2023-HV-CNTT1-RD</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F04ACA7"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51607AB4" w14:textId="40CFE9DE"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7D5024C7" w14:textId="31F66E5F"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Văn Tiến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69FDAE3" w14:textId="54AB13CB"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D9CDBDB" w14:textId="5B5DFD8F"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50B2A96F"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2D864A7"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29A2F30" w14:textId="7D304271"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Xây dựng ứng dụng giám sát tự động cho hệ thống thi lập trình</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0111A16" w14:textId="0D7BF20E"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04-2023-HV-CNTT1-RD</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B2262B5"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13193BE" w14:textId="034BCE48"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5FDCD45" w14:textId="352407A7"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Duy Phương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4B8A376" w14:textId="71C5FB2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2A63C614" w14:textId="015FD24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0ABDCB0"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11ADBB1"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E6B035F" w14:textId="477DA738"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xây dụng mô hình phân tích cảm xúc trong chatbot tiếng Việt dựa trên học sâu</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A6D26E8" w14:textId="16127759"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05-2023-HV-CNTT1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87A727E"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7C8707F0" w14:textId="0E355176"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63487CEB" w14:textId="210D5D9E"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Nguyễn Thị Mai Trang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EED3197" w14:textId="6BE0ED4B"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C944F1D" w14:textId="21764C90"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252C8509"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C3DF48C"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FDB89EF" w14:textId="0FE72FA9"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 xml:space="preserve">Phương pháp khuyến nghị tin tức trên cổng thông tin điện tử dựa trên dữ liệu tuần tự sử dụng Transformer </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4476A6B" w14:textId="57E2B424"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06-2023-HV-CNTT1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32CA677C"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9F0C702" w14:textId="2E82E347"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50F4BBA" w14:textId="15D9F95D"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 xml:space="preserve">Ths. Nguyễn Hoàng Anh </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6D8FAA7" w14:textId="5D51AC1D"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D14E1EF" w14:textId="650D3196"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4118C2B7"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7F883CF"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3E5785C" w14:textId="5213011A"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Ứng dụng mô hình BERT trong phân loại tính chất bài viết</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25474B4C" w14:textId="265AB53C"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07-2023-HV-CNTT1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3B206F56"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65C1014" w14:textId="6E55E93E"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74E1C74C" w14:textId="4523262C"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Dương Trần Đức</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4A7AE5D" w14:textId="5A681A9C"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FD8F415" w14:textId="145854D3"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4F8EF8D3"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DF2AE56"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216FA81" w14:textId="4B904829"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Phủ của tập phụ thuộc hàm mờ trong cơ sở dữ liệu quan hệ với thông tin không chính xác</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694D1A6" w14:textId="53B83CFE"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08-2023-HV-CNTT1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63B9C47"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7E73ADE" w14:textId="70E1D02E"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CCA1FC8" w14:textId="6C80929A"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Đình Hiến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131F9ED" w14:textId="6D337970"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54DAA67" w14:textId="6305A14E"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1FC586F4"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AEC9477"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1085C98" w14:textId="1189ADD4"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Phân đoạn tế bào trên ảnh vi thể sử dụng học sâu</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8D4F202" w14:textId="11565B89"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09-2023-HV-CNTT1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C5518CE"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7A58E1F" w14:textId="21FC5AD7"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554A1BB2" w14:textId="5BCE75F7"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Đỗ Tiến Dũng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7154CBD" w14:textId="1E409555"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272DB6AB" w14:textId="552F5066"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7428C82E"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7D70765"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0F4395D8" w14:textId="275D2AC5"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Nhận diện loài gỗ sử dụng mạng học sâu và ảnh phóng đại mặt cắt ngang thớ gỗ</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2ED84587" w14:textId="44D7DD19"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10-2023-HV-CNTT1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39F01F84"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BF5CBC4" w14:textId="6935B3C2"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F96FC9D" w14:textId="324ED8C5"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Trọng Khánh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4E65E7C7" w14:textId="2513258D"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679A7D8" w14:textId="572B5FB6"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24C06FC5"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B948E30"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D1F9C7B" w14:textId="35A669D2"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Nhận dạng ngôn ngữ ký hiệu sử dụng mô hình kết hợp học tự giám sát</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0C2FABD" w14:textId="5F994943"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11-2023-HV-CNTT1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031A1FC5"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C418CD4" w14:textId="4C3E0885"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9C466B4" w14:textId="1DD8868A"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Vũ Hoài Nam</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EA4CF06" w14:textId="48BCB291"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3A6E588" w14:textId="52625DD0"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2A9BCEC4"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239951F" w14:textId="77777777" w:rsidR="001C5C22" w:rsidRPr="00B07650" w:rsidRDefault="001C5C22"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61A904A" w14:textId="37A5BE6B" w:rsidR="001C5C22" w:rsidRPr="00B07650" w:rsidRDefault="001C5C2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phương pháp phát hiện tấn công APT dựa trên mô hình học sâu kết hợp</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41E5269" w14:textId="0F3598CF" w:rsidR="001C5C22" w:rsidRPr="00B07650" w:rsidRDefault="001C5C2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01-2023-HV-ATTT1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A4C2C5C" w14:textId="77777777" w:rsidR="001C5C22" w:rsidRPr="00B07650" w:rsidRDefault="001C5C2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774E9152" w14:textId="6F1E53FD" w:rsidR="001C5C22" w:rsidRPr="00B07650" w:rsidRDefault="001C5C2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A</w:t>
            </w:r>
            <w:r w:rsidR="00B0771B" w:rsidRPr="00B07650">
              <w:rPr>
                <w:rFonts w:ascii="Times New Roman" w:hAnsi="Times New Roman"/>
                <w:bCs/>
                <w:sz w:val="20"/>
                <w:szCs w:val="20"/>
              </w:rPr>
              <w:t>n toàn thông tin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C29F712" w14:textId="43437291" w:rsidR="001C5C22" w:rsidRPr="00B07650" w:rsidRDefault="001C5C2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Trung Thành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0F81FD2" w14:textId="17527F29" w:rsidR="001C5C22" w:rsidRPr="00B07650" w:rsidRDefault="001C5C2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9E96A32" w14:textId="373B69C9" w:rsidR="001C5C22" w:rsidRPr="00B07650" w:rsidRDefault="001C5C2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1AA98FDB"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657FD6F"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8A2690F" w14:textId="62B8E21A"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phương pháp ngăn chặn tối đa sự lan truyền của thông tin sai lệch trên mạng xã hội trực tuyến</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9A54735" w14:textId="106D2A73"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02-2023-HV-ATTT1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4A97F2B" w14:textId="4B8ABE9B"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5804FF7" w14:textId="393AD3C3" w:rsidR="00B0771B" w:rsidRPr="00B07650" w:rsidRDefault="00B0771B" w:rsidP="00420B0B">
            <w:pPr>
              <w:snapToGrid w:val="0"/>
              <w:spacing w:before="60" w:after="60" w:line="240" w:lineRule="auto"/>
              <w:jc w:val="center"/>
              <w:rPr>
                <w:rFonts w:ascii="Times New Roman" w:hAnsi="Times New Roman"/>
                <w:bCs/>
                <w:i/>
                <w:iCs/>
                <w:sz w:val="20"/>
                <w:szCs w:val="20"/>
              </w:rPr>
            </w:pPr>
            <w:r w:rsidRPr="00B07650">
              <w:rPr>
                <w:rFonts w:ascii="Times New Roman" w:hAnsi="Times New Roman"/>
                <w:bCs/>
                <w:sz w:val="20"/>
                <w:szCs w:val="20"/>
              </w:rPr>
              <w:t>Khoa An toàn thông tin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66888B2C" w14:textId="41904215"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Vũ Minh Mạnh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F500C06" w14:textId="6B0C5ADE"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CEA1161" w14:textId="297563BD"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2F7B6802"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6008153"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0C6E32E9" w14:textId="391FE82F" w:rsidR="00B0771B" w:rsidRPr="00B07650" w:rsidRDefault="00B0771B" w:rsidP="004824C9">
            <w:pPr>
              <w:snapToGrid w:val="0"/>
              <w:spacing w:before="60" w:after="60" w:line="240" w:lineRule="auto"/>
              <w:rPr>
                <w:rFonts w:ascii="Times New Roman" w:eastAsia="Times New Roman" w:hAnsi="Times New Roman"/>
                <w:bCs/>
                <w:i/>
                <w:iCs/>
                <w:sz w:val="20"/>
                <w:szCs w:val="20"/>
              </w:rPr>
            </w:pPr>
            <w:r w:rsidRPr="00B07650">
              <w:rPr>
                <w:rFonts w:ascii="Times New Roman" w:hAnsi="Times New Roman"/>
                <w:bCs/>
                <w:sz w:val="20"/>
                <w:szCs w:val="20"/>
              </w:rPr>
              <w:t>Phát triển plug-in hỗ trợ quản trị học viên và ngân hàng câu hỏi cho hệ thống quản lý học tập Moodle</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AA3BB87" w14:textId="2B31B7C0" w:rsidR="00B0771B" w:rsidRPr="00B07650" w:rsidRDefault="00B0771B" w:rsidP="004824C9">
            <w:pPr>
              <w:snapToGrid w:val="0"/>
              <w:spacing w:before="60" w:after="60" w:line="240" w:lineRule="auto"/>
              <w:jc w:val="center"/>
              <w:rPr>
                <w:rFonts w:ascii="Times New Roman" w:hAnsi="Times New Roman"/>
                <w:bCs/>
                <w:i/>
                <w:iCs/>
                <w:sz w:val="20"/>
                <w:szCs w:val="20"/>
              </w:rPr>
            </w:pPr>
            <w:r w:rsidRPr="00B07650">
              <w:rPr>
                <w:rFonts w:ascii="Times New Roman" w:hAnsi="Times New Roman"/>
                <w:bCs/>
                <w:sz w:val="20"/>
                <w:szCs w:val="20"/>
              </w:rPr>
              <w:t>03-2023-HV-ATTT1-RD</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65E34A8" w14:textId="39518C8C"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71712BC" w14:textId="7E3DE5FB"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An toàn thông tin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6B3679F4" w14:textId="5643FA97" w:rsidR="00B0771B" w:rsidRPr="00B07650" w:rsidRDefault="00B0771B" w:rsidP="004824C9">
            <w:pPr>
              <w:snapToGrid w:val="0"/>
              <w:spacing w:before="60" w:after="60" w:line="240" w:lineRule="auto"/>
              <w:rPr>
                <w:rFonts w:ascii="Times New Roman" w:hAnsi="Times New Roman"/>
                <w:bCs/>
                <w:i/>
                <w:iCs/>
                <w:sz w:val="20"/>
                <w:szCs w:val="20"/>
              </w:rPr>
            </w:pPr>
            <w:r w:rsidRPr="00B07650">
              <w:rPr>
                <w:rFonts w:ascii="Times New Roman" w:hAnsi="Times New Roman"/>
                <w:bCs/>
                <w:sz w:val="20"/>
                <w:szCs w:val="20"/>
              </w:rPr>
              <w:t>PGS.TS. Hoàng Xuân Dậu</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23F186AB" w14:textId="0F77FC5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03C81FDF" w14:textId="09184843"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29EA317"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2C51DED5"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BDE5D81" w14:textId="2CFD3ECA"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xây dựng ứng dụng xác thực người dùng theo mô hình Zero Trust</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CB60CAE" w14:textId="7ABC7717"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04-2023-HV-ATTT1-Lab</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F1161D9" w14:textId="2596D482"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8E3BEBE" w14:textId="2945F6DB"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An toàn thông tin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4192AB5" w14:textId="2F093874"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Đinh Trường Duy</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488379E" w14:textId="1A7EE291"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28CAAEBF" w14:textId="2EC62AC9"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736D5E65"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AE36AB2"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180F121" w14:textId="52951E15"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xây dựng phần mềm phát hiện dấu hiệu hoạt động của mã độc DGA botnet trong mạng LAN</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6AAF4DE3" w14:textId="0B688320"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05-2023-HV-ATTT1-Lab</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24BE191" w14:textId="01B2A7A6"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4196B4B" w14:textId="5A4283FE"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An toàn thông tin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E35DA23" w14:textId="0FC78DFD"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Ninh Thị Thu Trang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2FE4BE7" w14:textId="0364297B"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0B2B8EE" w14:textId="3497F999"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518AD56E"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5CB4406"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1FD736C" w14:textId="68A2F213"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Đề xuất phương pháp phát hiện lỗ hổng mã nguồn dựa trên một phương pháp tính toán thông minh</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341B687" w14:textId="4BB13F58"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06-2023-HV-ATTT1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B0406AC" w14:textId="0A1A96F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480E613" w14:textId="444FA3C6"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An toàn thông tin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0074ED5" w14:textId="6B0BF4B1"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PGS.TS. Đỗ Xuân Chợ</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367F262" w14:textId="469A930F"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5CA6B7F" w14:textId="67BE4D99"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4F160C88"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62AC52F"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1DB8F50" w14:textId="1BB5D219"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Tối ưu hóa phát hiện tấn công APT dựa trên mô hình kết hợp mạng học sâu và mạng Attentions</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F15D7D7" w14:textId="0ECD74DD"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07-2023-HV-ATTT1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4061C8A" w14:textId="73B6CE13"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9818DE9" w14:textId="51A940B9"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An toàn thông tin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A2DEAD4" w14:textId="416DAE0B"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Hoa Cương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E968FEB" w14:textId="2DEF5524"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211C2076" w14:textId="4F28E029"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6BDFB7E4"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222DDFA" w14:textId="77777777" w:rsidR="00F8774B" w:rsidRPr="00B07650" w:rsidRDefault="00F8774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EAAAE7E" w14:textId="04FBCBDE" w:rsidR="00F8774B" w:rsidRPr="00B07650" w:rsidRDefault="00F8774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xây dựng hệ thống quản lý thẻ sinh viên gắn chíp và ứng dụng trong các dịch vụ nội bộ trong Học viên Công Nghệ Bưu Chính Viễn Thông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4F4D61E" w14:textId="0F31EECE" w:rsidR="00F8774B" w:rsidRPr="00B07650" w:rsidRDefault="00F8774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01-2023-HV-KTĐT1-RD</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0FC6F52C" w14:textId="77777777"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5EB85C45" w14:textId="77777777" w:rsidR="00F8774B" w:rsidRPr="00B07650" w:rsidRDefault="00F8774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61B8A140" w14:textId="2277096E" w:rsidR="00F8774B" w:rsidRPr="00B07650" w:rsidRDefault="00F8774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Trần Tuấn Anh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30EFA75" w14:textId="063568E1"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0AB04B0" w14:textId="44F7D1BD"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E2C4E5E"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09EA297" w14:textId="77777777" w:rsidR="00F8774B" w:rsidRPr="00B07650" w:rsidRDefault="00F8774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0D0189A" w14:textId="4CAB4BF1" w:rsidR="00F8774B" w:rsidRPr="00B07650" w:rsidRDefault="00F8774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đề xuất thuật toán chuyển mạch mới để loại bỏ phản hồi âm thanh trong máy trợ thính</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2A4CAA0F" w14:textId="61E783E8" w:rsidR="00F8774B" w:rsidRPr="00B07650" w:rsidRDefault="00F8774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02-2023-HV-KTĐT1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A24C5C8" w14:textId="77777777"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FC47CAC" w14:textId="77777777" w:rsidR="00F8774B" w:rsidRPr="00B07650" w:rsidRDefault="00F8774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FEFA55B" w14:textId="73E0866E" w:rsidR="00F8774B" w:rsidRPr="00B07650" w:rsidRDefault="00F8774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Trần Thị Thục Linh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7A769D9" w14:textId="1FF31B62"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C94A936" w14:textId="3B5E711C"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566D2A5A"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4C72624" w14:textId="77777777" w:rsidR="00F8774B" w:rsidRPr="00B07650" w:rsidRDefault="00F8774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70F238B" w14:textId="18428A6A" w:rsidR="00F8774B" w:rsidRPr="00B07650" w:rsidRDefault="00F8774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Giám sát tốc độ động cơ điện một chiều sử dụng bộ điều khiển PID mờ</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AD37DFD" w14:textId="55D5C494" w:rsidR="00F8774B" w:rsidRPr="00B07650" w:rsidRDefault="00F8774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04-2023-HV-KTĐT1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3E951B5E" w14:textId="77777777"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7947B16C" w14:textId="77777777" w:rsidR="00F8774B" w:rsidRPr="00B07650" w:rsidRDefault="00F8774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E6E78FD" w14:textId="0E11F774" w:rsidR="00F8774B" w:rsidRPr="00B07650" w:rsidRDefault="00F8774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Vũ Anh Đào</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F246C61" w14:textId="1C97A567"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35EC9B6" w14:textId="281ADE69"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20735A9D"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4FE935E" w14:textId="77777777" w:rsidR="00F8774B" w:rsidRPr="00B07650" w:rsidRDefault="00F8774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5683A5E" w14:textId="1E49E5C6" w:rsidR="00F8774B" w:rsidRPr="00B07650" w:rsidRDefault="00F8774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phương pháp cân bằng phi tuyến cho thu phân tập để nâng cao chất lượng truyền dẫn RoF của kết nối CRAN</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2A93EAFC" w14:textId="76D2DEE1" w:rsidR="00F8774B" w:rsidRPr="00B07650" w:rsidRDefault="00F8774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05-2023-HV-KTĐT1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07AAA04A" w14:textId="77777777"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7D3E916" w14:textId="77777777" w:rsidR="00F8774B" w:rsidRPr="00B07650" w:rsidRDefault="00F8774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57A1BF4B" w14:textId="04BA2E2B" w:rsidR="00F8774B" w:rsidRPr="00B07650" w:rsidRDefault="00F8774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KS. Trần Thị Thanh Thủy</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33472F7" w14:textId="2715D6B5"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E2B5BF3" w14:textId="5BFDDACA"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6B403C3"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467EAA4" w14:textId="77777777" w:rsidR="00F8774B" w:rsidRPr="00B07650" w:rsidRDefault="00F8774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1A1527F" w14:textId="035CD43C" w:rsidR="00F8774B" w:rsidRPr="00B07650" w:rsidRDefault="00F8774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và thiết kế mô phỏng bộ định tuyến quang sử dụng ống dẫn sóng kết hợp cách tử trên nền tảng công nghệ quang tử silic</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4E69F76" w14:textId="04CA1767" w:rsidR="00F8774B" w:rsidRPr="00B07650" w:rsidRDefault="00F8774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07-2023-HV-KTĐT1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E805D17" w14:textId="77777777"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7D80126B" w14:textId="77777777" w:rsidR="00F8774B" w:rsidRPr="00B07650" w:rsidRDefault="00F8774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54F959F" w14:textId="4602F01B" w:rsidR="00F8774B" w:rsidRPr="00B07650" w:rsidRDefault="00F8774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Trương Cao Dũng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492BCD40" w14:textId="2B1E9389"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06DFDF2" w14:textId="008CCFE4"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11BB45E7"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300F0F5" w14:textId="77777777" w:rsidR="00F8774B" w:rsidRPr="00B07650" w:rsidRDefault="00F8774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628CBC9" w14:textId="42CF4CB2" w:rsidR="00F8774B" w:rsidRPr="00B07650" w:rsidRDefault="00F8774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thiết kế IoT node tương thích với Home Assistant hỗ trợ điều khiển nhà thông minh</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61E9D43" w14:textId="0AD119F1" w:rsidR="00F8774B" w:rsidRPr="00B07650" w:rsidRDefault="00F8774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08-2023-HV-KTĐT1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4F83D281" w14:textId="77777777"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F2F7D6D" w14:textId="02D9B781" w:rsidR="00F8774B" w:rsidRPr="00B07650" w:rsidRDefault="00F8774B" w:rsidP="00420B0B">
            <w:pPr>
              <w:snapToGrid w:val="0"/>
              <w:spacing w:before="60" w:after="60" w:line="240" w:lineRule="auto"/>
              <w:jc w:val="center"/>
              <w:rPr>
                <w:rFonts w:ascii="Times New Roman" w:hAnsi="Times New Roman"/>
                <w:bCs/>
                <w:i/>
                <w:iCs/>
                <w:sz w:val="20"/>
                <w:szCs w:val="20"/>
              </w:rPr>
            </w:pPr>
            <w:r w:rsidRPr="00B07650">
              <w:rPr>
                <w:rFonts w:ascii="Times New Roman" w:hAnsi="Times New Roman"/>
                <w:bCs/>
                <w:sz w:val="20"/>
                <w:szCs w:val="20"/>
              </w:rPr>
              <w:t>Khoa Kỹ thuật điện tử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BEB7AEB" w14:textId="25B9D37F" w:rsidR="00F8774B" w:rsidRPr="00B07650" w:rsidRDefault="00F8774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Quốc Dinh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3D74551" w14:textId="415B52B4"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48AF3E3" w14:textId="4BBF4658"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6342EDF1"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8755AE6" w14:textId="77777777" w:rsidR="00F8774B" w:rsidRPr="00B07650" w:rsidRDefault="00F8774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92D1B4C" w14:textId="425FAA76" w:rsidR="00F8774B" w:rsidRPr="00B07650" w:rsidRDefault="00F8774B" w:rsidP="004824C9">
            <w:pPr>
              <w:snapToGrid w:val="0"/>
              <w:spacing w:before="60" w:after="60" w:line="240" w:lineRule="auto"/>
              <w:rPr>
                <w:rFonts w:ascii="Times New Roman" w:eastAsia="Times New Roman" w:hAnsi="Times New Roman"/>
                <w:bCs/>
                <w:i/>
                <w:iCs/>
                <w:sz w:val="20"/>
                <w:szCs w:val="20"/>
              </w:rPr>
            </w:pPr>
            <w:r w:rsidRPr="00B07650">
              <w:rPr>
                <w:rFonts w:ascii="Times New Roman" w:hAnsi="Times New Roman"/>
                <w:bCs/>
                <w:sz w:val="20"/>
                <w:szCs w:val="20"/>
              </w:rPr>
              <w:t>Nghiên cứu, xây dựng hệ thống nhận dạng ngôn ngữ ký hiệu bằng cảm biến biến dạng dựa trên chất lỏng ion</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27D021C" w14:textId="10C5F6A9" w:rsidR="00F8774B" w:rsidRPr="00B07650" w:rsidRDefault="00F8774B" w:rsidP="004824C9">
            <w:pPr>
              <w:snapToGrid w:val="0"/>
              <w:spacing w:before="60" w:after="60" w:line="240" w:lineRule="auto"/>
              <w:jc w:val="center"/>
              <w:rPr>
                <w:rFonts w:ascii="Times New Roman" w:hAnsi="Times New Roman"/>
                <w:bCs/>
                <w:i/>
                <w:iCs/>
                <w:sz w:val="20"/>
                <w:szCs w:val="20"/>
              </w:rPr>
            </w:pPr>
            <w:r w:rsidRPr="00B07650">
              <w:rPr>
                <w:rFonts w:ascii="Times New Roman" w:hAnsi="Times New Roman"/>
                <w:bCs/>
                <w:sz w:val="20"/>
                <w:szCs w:val="20"/>
              </w:rPr>
              <w:t>09-2023-HV-KTĐT1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0C6BB4C" w14:textId="7601652B"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730C2541" w14:textId="2E93218D" w:rsidR="00F8774B" w:rsidRPr="00B07650" w:rsidRDefault="00F8774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3FE15DE" w14:textId="64F372CC" w:rsidR="00F8774B" w:rsidRPr="00B07650" w:rsidRDefault="00F8774B" w:rsidP="004824C9">
            <w:pPr>
              <w:snapToGrid w:val="0"/>
              <w:spacing w:before="60" w:after="60" w:line="240" w:lineRule="auto"/>
              <w:rPr>
                <w:rFonts w:ascii="Times New Roman" w:hAnsi="Times New Roman"/>
                <w:bCs/>
                <w:i/>
                <w:iCs/>
                <w:sz w:val="20"/>
                <w:szCs w:val="20"/>
              </w:rPr>
            </w:pPr>
            <w:r w:rsidRPr="00B07650">
              <w:rPr>
                <w:rFonts w:ascii="Times New Roman" w:hAnsi="Times New Roman"/>
                <w:bCs/>
                <w:sz w:val="20"/>
                <w:szCs w:val="20"/>
              </w:rPr>
              <w:t>TS.Trần Thị Thúy Hà</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599A4D0" w14:textId="52647434"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62549E1F" w14:textId="72CAD8E9"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6B8A685B"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9AF18DC" w14:textId="77777777" w:rsidR="00F8774B" w:rsidRPr="00B07650" w:rsidRDefault="00F8774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D596F62" w14:textId="7CD123EF" w:rsidR="00F8774B" w:rsidRPr="00B07650" w:rsidRDefault="00F8774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tích hợp chuẩn Matter trên thiết bị Gateway ứng dụng trong SmartHome</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B12FD09" w14:textId="3DD2D230" w:rsidR="00F8774B" w:rsidRPr="00B07650" w:rsidRDefault="00F8774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10-2023-HV-KTĐT1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4282149E" w14:textId="4FD66324"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35DBCC8" w14:textId="7B40F517" w:rsidR="00F8774B" w:rsidRPr="00B07650" w:rsidRDefault="00F8774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E1FEDCC" w14:textId="78473B86" w:rsidR="00F8774B" w:rsidRPr="00B07650" w:rsidRDefault="00F8774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Lê Đức Toàn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9F253DE" w14:textId="232C8F3C"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608864A8" w14:textId="5FCAD7B8"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59213AFB"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7D25768" w14:textId="77777777" w:rsidR="00F8774B" w:rsidRPr="00B07650" w:rsidRDefault="00F8774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B6FFD6F" w14:textId="48E2D2D8" w:rsidR="00F8774B" w:rsidRPr="00B07650" w:rsidRDefault="00F8774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Thiết kế mạng vô tuyến nhận thức chuyển tiếp hai chiều sử dụng mã Fountain kết hợp với chọn lựa nút chuyển tiếp</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25A5E32" w14:textId="0DDA23AB" w:rsidR="00F8774B" w:rsidRPr="00B07650" w:rsidRDefault="00F8774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11-2023-HV-KTĐT1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4FDC79F5" w14:textId="060763AD"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583F8504" w14:textId="6487A21C" w:rsidR="00F8774B" w:rsidRPr="00B07650" w:rsidRDefault="00F8774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7DEE291" w14:textId="5FC37C76" w:rsidR="00F8774B" w:rsidRPr="00B07650" w:rsidRDefault="00F8774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Trung Hiếu</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CA68EAB" w14:textId="03C29C5E"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CBC2696" w14:textId="5BF5728D" w:rsidR="00F8774B" w:rsidRPr="00B07650" w:rsidRDefault="00F8774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1EFA87A4"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AE09E00" w14:textId="77777777" w:rsidR="00B10B23" w:rsidRPr="00B07650" w:rsidRDefault="00B10B23"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61A58A4" w14:textId="31DA5D1E" w:rsidR="00B10B23" w:rsidRPr="00B07650" w:rsidRDefault="00B10B23"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Thiết kế thiết bị chống rung thông minh cho cánh tay robot hoạt động trong môi trường rung lắc phức tạp</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BC7621E" w14:textId="3F0CFF14" w:rsidR="00B10B23" w:rsidRPr="00B07650" w:rsidRDefault="00B10B23"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12-2023-HV-KTĐT1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B0C113C" w14:textId="77777777" w:rsidR="00B10B23" w:rsidRPr="00B07650" w:rsidRDefault="00B10B23"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8FDF9DA" w14:textId="008862DA" w:rsidR="00B10B23" w:rsidRPr="00B07650" w:rsidRDefault="00B10B23"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266C583" w14:textId="09180026" w:rsidR="00B10B23" w:rsidRPr="00B07650" w:rsidRDefault="00B10B23"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Trịnh Trung Hiếu</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BB3F79A" w14:textId="0E8F3453" w:rsidR="00B10B23" w:rsidRPr="00B07650" w:rsidRDefault="00B10B23"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22E8D97" w14:textId="24DBDFAD" w:rsidR="00B10B23" w:rsidRPr="00B07650" w:rsidRDefault="00B10B23"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65F5CE41"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C325162" w14:textId="77777777" w:rsidR="00B10B23" w:rsidRPr="00B07650" w:rsidRDefault="00B10B23"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0168D5ED" w14:textId="22BF7DA8" w:rsidR="00B10B23" w:rsidRPr="00B07650" w:rsidRDefault="00B10B23"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và ứng\ dụng phương pháp lý thuyết điều khiển của bộ quan sát nhiễu thích ứng dựa trên phương trình Friedland-Tacker</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2DE396DA" w14:textId="0614A03E" w:rsidR="00B10B23" w:rsidRPr="00B07650" w:rsidRDefault="00B10B23"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13-2023-HV-KTĐT1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0F1EF40E" w14:textId="77777777" w:rsidR="00B10B23" w:rsidRPr="00B07650" w:rsidRDefault="00B10B23"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185674F" w14:textId="6DDFA8DB" w:rsidR="00B10B23" w:rsidRPr="00B07650" w:rsidRDefault="00B10B23"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65D915F4" w14:textId="060F9EAE" w:rsidR="00B10B23" w:rsidRPr="00B07650" w:rsidRDefault="00B10B23"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TS.Mai Thị  Nghĩa</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42C2870" w14:textId="5C0097F9" w:rsidR="00B10B23" w:rsidRPr="00B07650" w:rsidRDefault="00B10B23"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D183D56" w14:textId="4789D7B9" w:rsidR="00B10B23" w:rsidRPr="00B07650" w:rsidRDefault="00B10B23"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E2A00E7"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3B94CA2" w14:textId="77777777" w:rsidR="0058359D" w:rsidRPr="00B07650" w:rsidRDefault="0058359D"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6BDAAB5" w14:textId="12FF4842" w:rsidR="0058359D" w:rsidRPr="00B07650" w:rsidRDefault="0058359D"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và đề xuất kiểu chữ và các hình thức dàn trang trên báo điện tử tại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54AC302" w14:textId="672978C0" w:rsidR="0058359D" w:rsidRPr="00B07650" w:rsidRDefault="0058359D"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01-2023-HV-ĐPT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0281B16" w14:textId="77777777" w:rsidR="0058359D" w:rsidRPr="00B07650" w:rsidRDefault="0058359D"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DA40278" w14:textId="7BB9026E" w:rsidR="0058359D" w:rsidRPr="00B07650" w:rsidRDefault="0058359D"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Đ</w:t>
            </w:r>
            <w:r w:rsidR="00B0771B" w:rsidRPr="00B07650">
              <w:rPr>
                <w:rFonts w:ascii="Times New Roman" w:hAnsi="Times New Roman"/>
                <w:bCs/>
                <w:sz w:val="20"/>
                <w:szCs w:val="20"/>
              </w:rPr>
              <w:t>a phương tiện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7FF8984" w14:textId="1E14F58E" w:rsidR="0058359D" w:rsidRPr="00B07650" w:rsidRDefault="0058359D"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Hà Thị Hồng Ngân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14B5136" w14:textId="1D76DF70" w:rsidR="0058359D" w:rsidRPr="00B07650" w:rsidRDefault="0058359D"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17770A9" w14:textId="1B1240F8" w:rsidR="0058359D" w:rsidRPr="00B07650" w:rsidRDefault="0058359D"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79B8733E"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C715AFB"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3BC50D0" w14:textId="4F75E5D3"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và đánh giá tác động của các công cụ truyền thông mới với hoạt động báo chí điều tra</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A74F855" w14:textId="5CC777CC"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02-2023-HV-ĐPT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44679445"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54AFE82B" w14:textId="555E480A"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Đa phương tiện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7B6A8FEF" w14:textId="670CA04E"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Thị Thu Dung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4220CD9E" w14:textId="5CC7C58A"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F7D01BC" w14:textId="4195100B"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1926B780"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42A0BBC"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C10E8AA" w14:textId="52EB6BF2"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và đề xuất một số giải pháp thiết kế ứng dụng di động dành cho người khiếm thính</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FBA9288" w14:textId="048CC522"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03-2023-HV-ĐPT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3943DE6"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917A03C" w14:textId="69AE7CA7"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Đa phương tiện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A6AE50E" w14:textId="36EFDF11"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Nguyễn Thị Tuyết Mai</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1E219F6" w14:textId="0EE5B048"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A0ABDF8" w14:textId="073A523B"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7B6CCCDD"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D5A6C42"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0F81A1D" w14:textId="106F3AAC"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và đánh giá các công cụ hỗ trợ mã hóa trong bộ mã hóa H.266/VVC với dữ liệu ảnh Light Field</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90E8103" w14:textId="7B2B184F"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04-2023-HV-ĐPT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C780596"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37B3FDC" w14:textId="6C4E281B"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Đa phương tiện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A4D91C5" w14:textId="51D4265E" w:rsidR="00B0771B" w:rsidRPr="00B07650" w:rsidRDefault="00B0771B"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Phí Công Huy</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CDE0AE7" w14:textId="0DC7C0D6"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6D55460A" w14:textId="2C93AB5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1FDCA7B6"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7FC3565"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19927F4" w14:textId="1030C98C"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và đề xuất phương pháp phối màu trong thiết kế giao diện web</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2B9E8153" w14:textId="2A1E81EC"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05-2023-HV-ĐPT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AD42424"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77B74DC" w14:textId="08265FE1"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Đa phương tiện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63EF876" w14:textId="2FC185CE"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Vũ Thị Tú Anh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8CE86DC" w14:textId="6567A115"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6185E0A" w14:textId="14B157D4"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250B1945"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F1AB12E"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E0C1729" w14:textId="7688E508"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và đề xuất Typography trong thiết kế bìa sách tại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60E17DFF" w14:textId="09668BC4"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06-2023-HV-ĐPT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45AB9473"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26AE06F" w14:textId="7A202543"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Đa phương tiện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930E84D" w14:textId="0D2829CE"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Hà Thị Huệ</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244CB3FB" w14:textId="2D32F08C"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2DA16E24" w14:textId="1F6C4E80"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8D64834"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5D53CC4"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088F6BB" w14:textId="03AACCF9"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và đánh gía các yếu tố ảnh hưởng đến thiết kế giao diện trò chơi trên thiết bị di động.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16E415F" w14:textId="15F9EBB5"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07-2023-HV-ĐPT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DCEA064"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AEC1617" w14:textId="159ECB49"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Đa phương tiện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E182A47" w14:textId="0229D7F7"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Nguyễn Thị Kim Ngân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401AA8EE" w14:textId="08AED6C0"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9CF82B5" w14:textId="2F5809A4"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73FC6CC8"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F9C9C54"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6260726" w14:textId="7B6C8988"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 xml:space="preserve">Nghiên cứu các mô hình về truyền thông chính sách và  một số đề xuất cho truyền thông chính sách trên nền tảng số tại Việt Nam. </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BED2555" w14:textId="2B407DD5"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08-2023-HV-ĐPT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3BDF044"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8B737FF" w14:textId="2195AAA5"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Đa phương tiện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7EBFC91" w14:textId="5BC399DC"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Nguyễn Vân Anh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34512BA" w14:textId="66E9CD14"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BEC516C" w14:textId="2766A24F"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50D96A5E"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5E6189D"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74AFE80" w14:textId="74A18A97"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hiệu quả truyền thông của các cơ quan nhà nước Việt Nam đến người dân thông qua một số trường hợp điển hình</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3124891" w14:textId="0B8154EE"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09-2023-HV-ĐPT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F76DB3D"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DC570AD" w14:textId="3ACDB7B0"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Đa phương tiện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A807B90" w14:textId="6542E2A7"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Trần Ngọc Trang Ninh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E10E733" w14:textId="2EA2763D"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69828FF4" w14:textId="4E314042"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5996C3BA"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FD2731D"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0796E6A5" w14:textId="56F79EB0"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và đề xuất ứng dụng công nghệ số vào hoạt động tuyên truyền</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31B09E1" w14:textId="487DBE19"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10-2023-HV-ĐPT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F56D094"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08CC7C9" w14:textId="5E8BB2F5"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Đa phương tiện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73D933F9" w14:textId="1C4E678D"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Vũ Thuỳ Linh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EABBC02" w14:textId="5431438B"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D588FF0" w14:textId="6F0066E0"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68D6A298"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7DF92BC"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70CF9CF" w14:textId="690C924D"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và đề xuất giải pháp tăng cường hiệu quả truyền thông thị giác đến nhận thức của công chúng.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7D846ED" w14:textId="44BE3B13"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11-2023-HV-ĐPT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F25CBEF" w14:textId="10A13BDA"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80D87DB" w14:textId="0456A5B8"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Đa phương tiện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6A21DC75" w14:textId="06E74027"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Nguyễn Đình Sơn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0137708" w14:textId="0BD64AF2"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5CA316A" w14:textId="3705E3E1"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04DB4A4A"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F12DA59"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314F5D14" w14:textId="52B13952"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Cải thiện hiệu năng hệ thống truyền thông vệ tinh quỹ đạo thấp sử dụng MIMO</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CB28C73" w14:textId="79462F12"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8C2FCDA"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B6B38AB" w14:textId="77777777"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B69F388" w14:textId="21066BFA"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Viết Minh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AB0622C" w14:textId="0BAA654C"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BB333E9" w14:textId="56BA23FB"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76AFC8C4"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BBDA7C9"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5DABEFB" w14:textId="5E7E571D"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giải pháp phân loại nhịp tim sử dụng học máy</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3DD91DB" w14:textId="5FF13980"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36313CE6"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9FA2231" w14:textId="77777777"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BFE7517" w14:textId="7128BCAA"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Trọng Trung Anh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BDEAB2D" w14:textId="1E7066AB"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0859C38E" w14:textId="2676BF28"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71D63B32"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0B61185"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3CB0124" w14:textId="2B58CDE8" w:rsidR="004B7B40" w:rsidRPr="00B07650" w:rsidRDefault="004B7B40" w:rsidP="004824C9">
            <w:pPr>
              <w:snapToGrid w:val="0"/>
              <w:spacing w:before="60" w:after="60" w:line="240" w:lineRule="auto"/>
              <w:rPr>
                <w:rFonts w:ascii="Times New Roman" w:eastAsia="Times New Roman" w:hAnsi="Times New Roman"/>
                <w:bCs/>
                <w:sz w:val="20"/>
                <w:szCs w:val="20"/>
              </w:rPr>
            </w:pPr>
            <w:bookmarkStart w:id="1" w:name="RANGE!B74"/>
            <w:r w:rsidRPr="00B07650">
              <w:rPr>
                <w:rFonts w:ascii="Times New Roman" w:hAnsi="Times New Roman"/>
                <w:bCs/>
                <w:sz w:val="20"/>
                <w:szCs w:val="20"/>
              </w:rPr>
              <w:t>Nghiên cứu thiết kế &amp; phát triển thử nghiệm mô hình trợ lý ảo điều khiển bằng giọng nói cho các ứng dụng IoT</w:t>
            </w:r>
            <w:bookmarkEnd w:id="1"/>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DF7BC83" w14:textId="14771962"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3407BFF0"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85B2591" w14:textId="77777777"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BBCFB2D" w14:textId="5A6588AB"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Bùi Quang Chung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2BFCBC79" w14:textId="1B37293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9D7409B" w14:textId="3BF47999"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5C04ADD7"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2A9D28B"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07FEEF33" w14:textId="293F595D"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về hệ thống phát hiện xâm nhập nhẹ (lightweight IDS) cho thiết bị biên IoT</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A2B1CB1" w14:textId="7A086A3C"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42F88FBD"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54AF0C8B" w14:textId="77777777"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5A8103E4" w14:textId="151C0DB9"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Hoàng Trọng Minh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227F220A" w14:textId="1EE861A8"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024995CE" w14:textId="4DE58B5A"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4A970CC2"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A8DFF2E"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4834BAB" w14:textId="544A7E59"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cấu trúc cảm biến sợi quang dựa trên cách tử Bragg sợi quang cho IoT.</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6BFAD5A8" w14:textId="068D23E9"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0E375A9"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1258FF7" w14:textId="77777777"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910B9B8" w14:textId="76B3C2C4"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Cao Hồng Sơn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1B18A28" w14:textId="304771DA"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030DFC5C" w14:textId="2E989A72"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20846866"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FD13A92"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38C0BBCC" w14:textId="00BE8058"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tích hợp dữ liệu IoT vào truy xuất nguồn gốc sản phẩm nông nghiệp</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4F142E5" w14:textId="05219FE7"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06-2023-HV-VT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46A03776"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B7C95C4" w14:textId="77777777"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58A4942" w14:textId="69FB47E8"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Hoàng Thị Thu</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52946A3" w14:textId="0CC242FA"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B87B700" w14:textId="1D42F879"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1E1624A6"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2A5CC07"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D90DA24" w14:textId="7AE91622"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Thuật toán thông minh điều khiển mạng quang EON dựa trên kỹ thuật học tăng cường sâu</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90DA0B9" w14:textId="201D9BFE"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ADBA69B"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7937A80" w14:textId="77777777"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FCF5372" w14:textId="431C92AE"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PGS.TS. Lê Hải Châu</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FC1192D" w14:textId="7BBE0B71"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6DEFA83D" w14:textId="100B5948"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7E98F11D"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288AAC7"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00C7027" w14:textId="3D70BEF7"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giải pháp cải thiện hiệu năng mạng cảm biến đa ưu tiên sử dụng giải thuật backoff ở lớp MAC.</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8377C88" w14:textId="1E8B8D34"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08-2023-HV-VT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3B14A9D"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38867BE" w14:textId="77777777"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3009D6B" w14:textId="74FE71E3"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Thị Thu Hằng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9A3F0F5" w14:textId="4E32D589"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15FADBC" w14:textId="418FDAF5"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007D5597"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C66F46C"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4BBBC10" w14:textId="370747FA"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Thu thập năng lượng trong truyền thông UAV dưới ảnh hưởng của thời tiết khi sử dụng tấm thu năng lượng mặt trời hay bộ thu quang không dây</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12A69B5" w14:textId="0212CCB3"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09-2023-HV-VT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32631EC"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B561D86" w14:textId="77777777"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1B78202" w14:textId="76496A01"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Lê Tùng Hoa</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80368E2" w14:textId="2C2D81BC"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5DB7DFD" w14:textId="16DD2700"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4EAABF0C"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3492CF0"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094DDE0A" w14:textId="0AF7A977"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Giải pháp AI on Edge nâng cao hiệu năng điện toán biên</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B4BE553" w14:textId="08A80A6E"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10-2023-HV-VT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9A963C3"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72651C09" w14:textId="77777777"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BF16A33" w14:textId="0C28AC5A"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Phạm Anh Thư</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783F3C7" w14:textId="2790F3E5"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C2BFD8C" w14:textId="5916B920"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56512373"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7700B60"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0711772" w14:textId="1AF24823"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Phân tích quan điểm khách hàng theo định hướng thị trường ứng dụng thuật toán thông minh</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D9D6BBF" w14:textId="5D8AF192"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11-2023-HV-VT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B3B57A0"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E9D7BC8" w14:textId="77777777"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AA2554A" w14:textId="41003EDC"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Minh Tuấn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0AEC31C" w14:textId="515A82EB"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B7FF119" w14:textId="4C88BA65"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53B2D980" w14:textId="77777777" w:rsidTr="0044709B">
        <w:trPr>
          <w:cantSplit/>
          <w:trHeight w:val="972"/>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1C9C4AE"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348AE8C8" w14:textId="747A8840"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Thiết kế mặt phản xạ thông minh cho truyền thông quang không dây trong khu vực đô thị</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0110285" w14:textId="2EB8DE22"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12-2023-HV-VT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379A8C32"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F0138E0" w14:textId="75617387"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CEFB3A1" w14:textId="3F6CF54A"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Văn Thăng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2CB018E" w14:textId="6A880744"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10764CD" w14:textId="2BBDA719"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7A3E4860"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F4EE9DB"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16E2EAE" w14:textId="62E2B766"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Bảo mật lớp vật lý cho truyền thông quang đa chặng trong môi trường nước</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B01A4EC" w14:textId="3410D801"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13-2023-HV-VT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920D829" w14:textId="15EFBFB3"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C118259" w14:textId="3699ED91"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6C267ED" w14:textId="520AF551"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Phạm Thị Thuý Hiền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B19AF89"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036FFCB4" w14:textId="7777777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p>
        </w:tc>
      </w:tr>
      <w:tr w:rsidR="0044709B" w:rsidRPr="007C36F3" w14:paraId="2017EC69"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26B738D"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F3CB89F" w14:textId="54FDDA62" w:rsidR="004B7B40" w:rsidRPr="00B07650" w:rsidRDefault="004B7B40" w:rsidP="004824C9">
            <w:pPr>
              <w:snapToGrid w:val="0"/>
              <w:spacing w:before="60" w:after="60" w:line="240" w:lineRule="auto"/>
              <w:rPr>
                <w:rFonts w:ascii="Times New Roman" w:eastAsia="Times New Roman" w:hAnsi="Times New Roman"/>
                <w:bCs/>
                <w:sz w:val="20"/>
                <w:szCs w:val="20"/>
              </w:rPr>
            </w:pPr>
            <w:bookmarkStart w:id="2" w:name="RANGE!B85"/>
            <w:r w:rsidRPr="00B07650">
              <w:rPr>
                <w:rFonts w:ascii="Times New Roman" w:hAnsi="Times New Roman"/>
                <w:bCs/>
                <w:sz w:val="20"/>
                <w:szCs w:val="20"/>
              </w:rPr>
              <w:t>Đánh giá thông lượng bảo mật trong truyền thông quang giữa vệ tinh và hạ tầng trên cao</w:t>
            </w:r>
            <w:bookmarkEnd w:id="2"/>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78381C7" w14:textId="54B11B7E"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14-2023-HV-VT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B169D37" w14:textId="5AAE8D74"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D9A0C5D" w14:textId="4A3BB741"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9D92D45" w14:textId="781CC6E0"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Thị Thu Nga</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BAA6F9C" w14:textId="5840315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24886859" w14:textId="0C8AEBE5"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2E443BAC"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0D535F6"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E83F297" w14:textId="0F0EAA5C" w:rsidR="004B7B40" w:rsidRPr="00B07650" w:rsidRDefault="004B7B40" w:rsidP="004824C9">
            <w:pPr>
              <w:snapToGrid w:val="0"/>
              <w:spacing w:before="60" w:after="60" w:line="240" w:lineRule="auto"/>
              <w:rPr>
                <w:rFonts w:ascii="Times New Roman" w:eastAsia="Times New Roman" w:hAnsi="Times New Roman"/>
                <w:bCs/>
                <w:sz w:val="20"/>
                <w:szCs w:val="20"/>
              </w:rPr>
            </w:pPr>
            <w:bookmarkStart w:id="3" w:name="RANGE!B86"/>
            <w:r w:rsidRPr="00B07650">
              <w:rPr>
                <w:rFonts w:ascii="Times New Roman" w:hAnsi="Times New Roman"/>
                <w:bCs/>
                <w:sz w:val="20"/>
                <w:szCs w:val="20"/>
              </w:rPr>
              <w:t>Nhận dạng dự đoán dựa trên học sâu về sự biệt hóa tế bào gốc thần kinh</w:t>
            </w:r>
            <w:bookmarkEnd w:id="3"/>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6FE44A0" w14:textId="5E27B021"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15-2023-HV-VT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39B89B0" w14:textId="184D3C65"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0FDFD6E" w14:textId="6FF221CF"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AF02C4B" w14:textId="2C4D7772"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KS. Nguyễn Thị Hằng Duy</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AE01016" w14:textId="3405618D"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00D609D7" w14:textId="3157514C"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4E31A9E7"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AB202AA"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A1CF62E" w14:textId="231FF4AD"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Thiết kế hệ thống thu thập dữ liệu trên các hệ thống thương mại điện tử lớn và khảo sát các ứng dụng sử dụng dữ liệu.</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41D30AA" w14:textId="6CB14396"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16-2023-HV-VT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EE0EC23" w14:textId="5E68DAE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5CFB04A" w14:textId="3708034D"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7BAADBD9" w14:textId="284C11BB"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Khuất Văn Đức</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4C11348" w14:textId="2C6A7113"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E0DB04F" w14:textId="07D5B2DF"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60B8CFB0"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24FEFA3"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FA92F8F" w14:textId="6CE295F5"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giải pháp phần mềm mã nguồn mở mô phỏng mạng 5G (Simu5G) và ứng dụng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89257A5" w14:textId="4E83D795"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17-2023-HV-VT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1390E7C" w14:textId="05390869"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4ED9812" w14:textId="4973799D"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9EFA91B" w14:textId="030DF481"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Bùi Trường Sơn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A373DFD" w14:textId="0E2AE234"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451C9D5" w14:textId="64868BA5"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1E125AD2"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2D046E94"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E12DCDD" w14:textId="167E25E5"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khả năng ứng dụng giao thức CoAP trong hệ thống IOT</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4AFCD7F" w14:textId="5C2EC748"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18-2023-HV-VT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76B585A" w14:textId="05E765B1"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C295F04" w14:textId="6E0D514D"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A2F1311" w14:textId="77EE014B"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Đình Long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4AFB3B55" w14:textId="04388512"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232002A6" w14:textId="0026D170"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58986D60"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132ECD3"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9B43FE1" w14:textId="5A160D73"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Chẩn đoán ngưng tim sử dụng phương pháp phân tích thành phần chính trong máy khử rung tim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30383C9" w14:textId="238F0443"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19-2023-HV-VT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8E3A92F" w14:textId="4648A5D6"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0DE50F6" w14:textId="0FF4EBF0"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6BD49B85" w14:textId="27B64C38"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Minh Tuấn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65F3953" w14:textId="09D30F20"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E26FBD9" w14:textId="44E70BE8"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7FBD0D8D"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AA8E8E5"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CFB7E0B" w14:textId="4FDD6F0C"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Thiết kế và đánh giá hiệu năng bảo mật lớp vật lý cho mạng FSO liên tầng không gian-khí quyển-mặt đất</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71F5892" w14:textId="1B1F3F1E"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8959428" w14:textId="41BF1043"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7D61A86E" w14:textId="420C1E7E"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687855D" w14:textId="0DDBE12E"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Nguyễn Văn Thăng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8140EF0" w14:textId="707AB2D3"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48DD1F8" w14:textId="49F934F3"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665A91B3"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2BDE12C"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9740DB5" w14:textId="5EDFB25E"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cấu hình tối ưu cho nhiều bộ thu phát FSO sử dụng trên các trạm hạ tầng trên cao</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43E9F7D" w14:textId="69EEDDA0"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21-2023-HV-VT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417943DE" w14:textId="6A96BF22"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42D8419" w14:textId="65FAAC7A"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13194DD" w14:textId="6DCF67B3"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PGS.TS Đặng Thế Ngọc</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2628BDB3" w14:textId="26BB487B"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04024696" w14:textId="7ACCCB1D"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29FF4FA4"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B947C7C"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A786F92" w14:textId="5B6A556E"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xây dựng thuật toán tách sóng cho máy thu 5G dựa trên kỹ thuật học sâu ba chiều</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95D1BAB" w14:textId="045B495E"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22-2023-HV-VT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3FB2A9D" w14:textId="0640E72A"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59EAB6A" w14:textId="5CB7A2F4"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322EE4F" w14:textId="10665EE8"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Bùi Quang Chung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E1CF649" w14:textId="14280B4F"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8212116" w14:textId="3056F187"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141458C7"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29F09CA" w14:textId="77777777" w:rsidR="002C75E2" w:rsidRPr="00B07650" w:rsidRDefault="002C75E2" w:rsidP="002C75E2">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A476199" w14:textId="37B405DD" w:rsidR="002C75E2" w:rsidRPr="00B07650" w:rsidRDefault="002C75E2" w:rsidP="002C75E2">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và cải thiện hệ thống IDS phát hiện tấn công DDOS trong IoT</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F7814E8" w14:textId="2B617086" w:rsidR="002C75E2" w:rsidRPr="00B07650" w:rsidRDefault="002C75E2" w:rsidP="002C75E2">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23-2023-HV-VT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4CC6D874" w14:textId="0E8BA21B" w:rsidR="002C75E2" w:rsidRPr="00B07650" w:rsidRDefault="002C75E2" w:rsidP="002C75E2">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36AC19F" w14:textId="0BF3544B" w:rsidR="002C75E2" w:rsidRPr="00B07650" w:rsidRDefault="002C75E2" w:rsidP="002C75E2">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1929E52" w14:textId="4253AB2B" w:rsidR="002C75E2" w:rsidRPr="00B07650" w:rsidRDefault="002C75E2" w:rsidP="002C75E2">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Hoàng Trọng Minh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0D0740C" w14:textId="6AEDF6C8" w:rsidR="002C75E2" w:rsidRPr="00B07650" w:rsidRDefault="002C75E2" w:rsidP="002C75E2">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800DC68" w14:textId="46214926" w:rsidR="002C75E2" w:rsidRPr="00B07650" w:rsidRDefault="002C75E2" w:rsidP="002C75E2">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48FEDF8D"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B9E7958" w14:textId="77777777" w:rsidR="004B7B40" w:rsidRPr="00B07650" w:rsidRDefault="004B7B40"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39A227DF" w14:textId="677CB2EB" w:rsidR="004B7B40" w:rsidRPr="00B07650" w:rsidRDefault="004B7B4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giải pháp tăng cường hiệu năng mạng quang lưới bước sóng linh hoạt trong mạng Internet tương lai</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CE05614" w14:textId="4095E7EC" w:rsidR="004B7B40" w:rsidRPr="00B07650" w:rsidRDefault="004B7B4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24-2023-HV-VT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552FC5A" w14:textId="400D5C80"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BA806A6" w14:textId="10F57912" w:rsidR="004B7B40" w:rsidRPr="00B07650" w:rsidRDefault="004B7B4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813F51B" w14:textId="3DEDAEA0" w:rsidR="004B7B40" w:rsidRPr="00B07650" w:rsidRDefault="004B7B4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PGS.TS. Lê Hải Châu</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0AEEEBD" w14:textId="52DC86F4"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0209B203" w14:textId="2AC50E24" w:rsidR="004B7B40" w:rsidRPr="00B07650" w:rsidRDefault="004B7B4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2DAA421B"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1C35637" w14:textId="77777777" w:rsidR="00435F2F" w:rsidRPr="00B07650" w:rsidRDefault="00435F2F"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3DCF3C7F" w14:textId="01B3D415" w:rsidR="00435F2F" w:rsidRPr="00B07650" w:rsidRDefault="00435F2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năng lực cạnh tranh của các doanh nghiệp Viễn Thông Việt Nam trong cung cấp dịch vụ truyền hình trả tiền trên thiết bị di động.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25096AD" w14:textId="0CD887DA" w:rsidR="00435F2F" w:rsidRPr="00B07650" w:rsidRDefault="00435F2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01-2023-HV-QTKD1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8B140B6" w14:textId="77777777"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30C8C77" w14:textId="4479CA5C" w:rsidR="00435F2F" w:rsidRPr="00B07650" w:rsidRDefault="00435F2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53757EEE" w14:textId="76A3E708" w:rsidR="00435F2F" w:rsidRPr="00B07650" w:rsidRDefault="00435F2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Vũ Trọng Phong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D935829" w14:textId="7B56CFD3"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8AA05B7" w14:textId="79C2958A"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5A2EC714"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7B6CCC3" w14:textId="77777777" w:rsidR="00435F2F" w:rsidRPr="00B07650" w:rsidRDefault="00435F2F"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3ADA5591" w14:textId="630328FB" w:rsidR="00435F2F" w:rsidRPr="00B07650" w:rsidRDefault="00435F2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các phương pháp giảng dạy tích cực trong đào tạo ngành Thương mại Điện tử tại Học viện Công nghệ Bưu chính Viễn thông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651177E9" w14:textId="65628B97" w:rsidR="00435F2F" w:rsidRPr="00B07650" w:rsidRDefault="00435F2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02-2023-HV-QTKD1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A32167C" w14:textId="77777777"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E958205" w14:textId="14C16CCD" w:rsidR="00435F2F" w:rsidRPr="00B07650" w:rsidRDefault="00435F2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68A9ADAA" w14:textId="080D57B4" w:rsidR="00435F2F" w:rsidRPr="00B07650" w:rsidRDefault="00435F2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Trần Thị Thập</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0784745" w14:textId="649E34A4"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1530D37" w14:textId="2424267E"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2FCC4CFC"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F982AC6" w14:textId="77777777" w:rsidR="00435F2F" w:rsidRPr="00B07650" w:rsidRDefault="00435F2F"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BADC5F9" w14:textId="4CF0DEA5" w:rsidR="00435F2F" w:rsidRPr="00B07650" w:rsidRDefault="00435F2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động cơ học tập của sinh viên khối ngành kinh tế cơ sở đào tạo phía Bắc, Học viện Công nghệ Bưu chính Viễn thông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490A557" w14:textId="69824C84" w:rsidR="00435F2F" w:rsidRPr="00B07650" w:rsidRDefault="00435F2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03-2023-HV-QTKD1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C23EA2C" w14:textId="77777777"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8DB85A8" w14:textId="179E3086" w:rsidR="00435F2F" w:rsidRPr="00B07650" w:rsidRDefault="00435F2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58A3589E" w14:textId="71F63441" w:rsidR="00435F2F" w:rsidRPr="00B07650" w:rsidRDefault="00435F2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PGS.TS. Nguyễn Thị Minh An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D8B9665" w14:textId="159B00AF"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F1550DF" w14:textId="27B75F01"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77077DAA"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BB22E72" w14:textId="77777777" w:rsidR="00435F2F" w:rsidRPr="00B07650" w:rsidRDefault="00435F2F"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0DACAF86" w14:textId="10C4A7D4" w:rsidR="00435F2F" w:rsidRPr="00B07650" w:rsidRDefault="00435F2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phát triển Logistics xanh  tại các doanh nghiệp Logistics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4D64E92" w14:textId="06C3AAB5" w:rsidR="00435F2F" w:rsidRPr="00B07650" w:rsidRDefault="00435F2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04-2023-HV-QTKD1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C90F4EF" w14:textId="77777777"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01129A7" w14:textId="77F32C57" w:rsidR="00435F2F" w:rsidRPr="00B07650" w:rsidRDefault="00435F2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D77A151" w14:textId="5DFBCE7E" w:rsidR="00435F2F" w:rsidRPr="00B07650" w:rsidRDefault="00435F2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Trần Thị Hoà</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1747C5D" w14:textId="4C748460"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CD3DE64" w14:textId="079FB143"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25F8912F"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56CCCB4" w14:textId="77777777" w:rsidR="00435F2F" w:rsidRPr="00B07650" w:rsidRDefault="00435F2F"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9F60F99" w14:textId="7D2CBCA7" w:rsidR="00435F2F" w:rsidRPr="00B07650" w:rsidRDefault="00435F2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các nhân tố tạo động lực làm việc cho giảng viên khối ngành kinh tế tại các cơ sở giáo dục đại học trên địa bàn thành phố Hà Nội.</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FC14450" w14:textId="2EBFD2EB" w:rsidR="00435F2F" w:rsidRPr="00B07650" w:rsidRDefault="00435F2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05-2023-HV-QTKD1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46681D6" w14:textId="77777777"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7B8FC13C" w14:textId="57138DF7" w:rsidR="00435F2F" w:rsidRPr="00B07650" w:rsidRDefault="00435F2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54F51A79" w14:textId="10FB5168" w:rsidR="00435F2F" w:rsidRPr="00B07650" w:rsidRDefault="00435F2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 xml:space="preserve">TS. Nguyễn Thị Thanh Huyền </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A058193" w14:textId="410DA24F"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2048DAA4" w14:textId="1E962CAC"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76E2F197"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BE6761D" w14:textId="77777777" w:rsidR="00435F2F" w:rsidRPr="00B07650" w:rsidRDefault="00435F2F"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34E1FA8" w14:textId="1A8108CA" w:rsidR="00435F2F" w:rsidRPr="00B07650" w:rsidRDefault="00435F2F" w:rsidP="004824C9">
            <w:pPr>
              <w:snapToGrid w:val="0"/>
              <w:spacing w:before="60" w:after="60" w:line="240" w:lineRule="auto"/>
              <w:rPr>
                <w:rFonts w:ascii="Times New Roman" w:eastAsia="Times New Roman" w:hAnsi="Times New Roman"/>
                <w:bCs/>
                <w:sz w:val="20"/>
                <w:szCs w:val="20"/>
              </w:rPr>
            </w:pPr>
            <w:bookmarkStart w:id="4" w:name="RANGE!B102"/>
            <w:r w:rsidRPr="00B07650">
              <w:rPr>
                <w:rFonts w:ascii="Times New Roman" w:hAnsi="Times New Roman"/>
                <w:bCs/>
                <w:sz w:val="20"/>
                <w:szCs w:val="20"/>
              </w:rPr>
              <w:t xml:space="preserve">Phát triển dịch vụ Logistics tại Công ty Vietnam Post Logistics </w:t>
            </w:r>
            <w:bookmarkEnd w:id="4"/>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7216A2A" w14:textId="6660B79E" w:rsidR="00435F2F" w:rsidRPr="00B07650" w:rsidRDefault="00435F2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06-2023-HV-QTKD1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7F2A9F1" w14:textId="77777777"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36E76D6" w14:textId="67D35EEB" w:rsidR="00435F2F" w:rsidRPr="00B07650" w:rsidRDefault="00435F2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FD1EC5A" w14:textId="7707EB7F" w:rsidR="00435F2F" w:rsidRPr="00B07650" w:rsidRDefault="00435F2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Phạm Thị Minh Lan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364EECB" w14:textId="64976F43"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6229C121" w14:textId="730FB19F"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3B4307CD"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B5B2F8E" w14:textId="77777777" w:rsidR="00435F2F" w:rsidRPr="00B07650" w:rsidRDefault="00435F2F"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43C449B" w14:textId="35C30C15" w:rsidR="00435F2F" w:rsidRPr="00B07650" w:rsidRDefault="00435F2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mức độ đổi mới sáng tạo của một số sàn thương mại điện tử quốc tế tại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720EF69" w14:textId="790E04AB" w:rsidR="00435F2F" w:rsidRPr="00B07650" w:rsidRDefault="00435F2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07-2023-HV-QTKD1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58D67C9" w14:textId="77777777"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CD35F4A" w14:textId="550C5A84" w:rsidR="00435F2F" w:rsidRPr="00B07650" w:rsidRDefault="00435F2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3FB687C" w14:textId="5AE817AA" w:rsidR="00435F2F" w:rsidRPr="00B07650" w:rsidRDefault="00435F2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Thùy Dung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EE42548" w14:textId="6A005F9E"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176F288" w14:textId="478D1868"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7F8D0599"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58F0663" w14:textId="77777777" w:rsidR="00435F2F" w:rsidRPr="00B07650" w:rsidRDefault="00435F2F"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AF4BF4F" w14:textId="14AB67C4" w:rsidR="00435F2F" w:rsidRPr="00B07650" w:rsidRDefault="00435F2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Hoạt động marketing trực tuyến cho các chương trình đào tạo liên kết tại các trường đại học ở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A5C0E26" w14:textId="5A2CC62E" w:rsidR="00435F2F" w:rsidRPr="00B07650" w:rsidRDefault="00435F2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08-2023-HV-QTKD1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0897701F" w14:textId="77777777"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4B4FE19" w14:textId="5ABCB126" w:rsidR="00435F2F" w:rsidRPr="00B07650" w:rsidRDefault="00435F2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E84DEB3" w14:textId="09B99F37" w:rsidR="00435F2F" w:rsidRPr="00B07650" w:rsidRDefault="00435F2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Lê Thị Bích Ngọc</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A6035CB" w14:textId="6CC93810"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07FC9281" w14:textId="753EBDE4"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52EB2856"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01CBB43" w14:textId="77777777" w:rsidR="00435F2F" w:rsidRPr="00B07650" w:rsidRDefault="00435F2F"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948DCC5" w14:textId="74E5CE3F" w:rsidR="00435F2F" w:rsidRPr="00B07650" w:rsidRDefault="00435F2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vấn đề bảo vệ thông tin cá nhân trong điều kiện chuyển đổi số tại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B4A4CD5" w14:textId="675A6A72" w:rsidR="00435F2F" w:rsidRPr="00B07650" w:rsidRDefault="00435F2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09-2023-HV-QTKD1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3C7243FF" w14:textId="77777777"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6A76575" w14:textId="4D3E24C7" w:rsidR="00435F2F" w:rsidRPr="00B07650" w:rsidRDefault="00435F2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5EEBE87B" w14:textId="5D1F0CF9" w:rsidR="00435F2F" w:rsidRPr="00B07650" w:rsidRDefault="00435F2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Trần Đoàn Hạnh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B42B29E" w14:textId="5AFFAF73"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68CB1B82" w14:textId="366B23D2"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26C4A714"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22774A7A" w14:textId="77777777" w:rsidR="00435F2F" w:rsidRPr="00B07650" w:rsidRDefault="00435F2F"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570FEFD" w14:textId="635EF465" w:rsidR="00435F2F" w:rsidRPr="00B07650" w:rsidRDefault="00435F2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ứng dụng công nghệ trong quản lý kho hàng của các doanh nghiệp logistics và một số đề xuất với các doanh nghiệp logistics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6AF3137D" w14:textId="49E6563D" w:rsidR="00435F2F" w:rsidRPr="00B07650" w:rsidRDefault="00435F2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10-2023-HV-QTKD1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0A3F8B9D" w14:textId="77777777"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2DBBA69" w14:textId="31368D00" w:rsidR="00435F2F" w:rsidRPr="00B07650" w:rsidRDefault="00435F2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28B26B7" w14:textId="6FD1D4DA" w:rsidR="00435F2F" w:rsidRPr="00B07650" w:rsidRDefault="00435F2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Lê Thị Ngọc Diệp</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2F58E26B" w14:textId="7DFC8C47"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FF2F597" w14:textId="479B6BA4" w:rsidR="00435F2F" w:rsidRPr="00B07650" w:rsidRDefault="00435F2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739A6800"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7D30080" w14:textId="77777777" w:rsidR="002C75E2" w:rsidRPr="00B07650" w:rsidRDefault="002C75E2" w:rsidP="002C75E2">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34C70019" w14:textId="71F8A610" w:rsidR="002C75E2" w:rsidRPr="00B07650" w:rsidRDefault="002C75E2" w:rsidP="002C75E2">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Các nhân tố ảnh hưởng đến khả năng thanh toán của các doanh nghiệp công nghệ niêm yết trên sàn chứng khoán HoSE</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15B9181" w14:textId="2124941E" w:rsidR="002C75E2" w:rsidRPr="00B07650" w:rsidRDefault="002C75E2" w:rsidP="002C75E2">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01-2023-HV-TCKT1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40E9D436" w14:textId="0C9962E7" w:rsidR="002C75E2" w:rsidRPr="00B07650" w:rsidRDefault="002C75E2" w:rsidP="002C75E2">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AC7ECBB" w14:textId="77777777" w:rsidR="0044709B" w:rsidRDefault="002C75E2" w:rsidP="002C75E2">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 xml:space="preserve">Khoa Tài chính </w:t>
            </w:r>
          </w:p>
          <w:p w14:paraId="657EE6FE" w14:textId="5A257A0B" w:rsidR="002C75E2" w:rsidRPr="00B07650" w:rsidRDefault="002C75E2" w:rsidP="002C75E2">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Kế toán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50709423" w14:textId="415FEC22" w:rsidR="002C75E2" w:rsidRPr="00B07650" w:rsidRDefault="002C75E2" w:rsidP="002C75E2">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 xml:space="preserve">TS. Nguyễn Văn Hậu </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9EFD1D8" w14:textId="397579AE" w:rsidR="002C75E2" w:rsidRPr="00B07650" w:rsidRDefault="002C75E2" w:rsidP="002C75E2">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051F7C0" w14:textId="6AC9E678" w:rsidR="002C75E2" w:rsidRPr="00B07650" w:rsidRDefault="002C75E2" w:rsidP="002C75E2">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1F5B7ED6" w14:textId="77777777" w:rsidTr="00563C10">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594AD62" w14:textId="77777777" w:rsidR="0044709B" w:rsidRPr="00B07650" w:rsidRDefault="0044709B" w:rsidP="0044709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33CC32F0" w14:textId="723841BB" w:rsidR="0044709B" w:rsidRPr="00B07650" w:rsidRDefault="0044709B" w:rsidP="0044709B">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các yếu tố ảnh hưởng đến quá trình chuyển đổi số trong lĩnh vực kế toán tại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BCAECB7" w14:textId="4527C5E9"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02-2023-HV-TCKT1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2E805EA" w14:textId="77777777"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tcPr>
          <w:p w14:paraId="479A3D4F" w14:textId="77777777" w:rsidR="0044709B"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 xml:space="preserve">Khoa Tài chính </w:t>
            </w:r>
          </w:p>
          <w:p w14:paraId="4A37CF41" w14:textId="032EDF29"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Kế toán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5A16C428" w14:textId="52035723" w:rsidR="0044709B" w:rsidRPr="00B07650" w:rsidRDefault="0044709B" w:rsidP="0044709B">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Thị Chinh Lam</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67020AD" w14:textId="17E5C4A3"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06A26724" w14:textId="1A5C890A"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73B8DF43" w14:textId="77777777" w:rsidTr="00563C10">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41D9869" w14:textId="77777777" w:rsidR="0044709B" w:rsidRPr="00B07650" w:rsidRDefault="0044709B" w:rsidP="0044709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E6C9E41" w14:textId="358FCF7B" w:rsidR="0044709B" w:rsidRPr="00B07650" w:rsidRDefault="0044709B" w:rsidP="0044709B">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phương pháp tiếp cận kế toán tài sản mã hóa và một số khuyến nghị đối với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800009A" w14:textId="41A8FADB"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03-2023-HV-TCKT1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323D761" w14:textId="77777777"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tcPr>
          <w:p w14:paraId="6DEBFF55" w14:textId="77777777" w:rsidR="0044709B"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 xml:space="preserve">Khoa Tài chính </w:t>
            </w:r>
          </w:p>
          <w:p w14:paraId="410A905C" w14:textId="11AF482F"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Kế toán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D50F775" w14:textId="68D69573" w:rsidR="0044709B" w:rsidRPr="00B07650" w:rsidRDefault="0044709B" w:rsidP="0044709B">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Thị Việt Lê</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6321BC5" w14:textId="44A98694"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B602D5B" w14:textId="3465D330"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0F23DA55" w14:textId="77777777" w:rsidTr="00563C10">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659FA10" w14:textId="77777777" w:rsidR="0044709B" w:rsidRPr="00B07650" w:rsidRDefault="0044709B" w:rsidP="0044709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4DB00DF" w14:textId="17227A6B" w:rsidR="0044709B" w:rsidRPr="00B07650" w:rsidRDefault="0044709B" w:rsidP="0044709B">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hoạt động kinh doanh Bancassurance và khuyến nghị cho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0BD224F" w14:textId="5E0BED31"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04-2023-HV-TCKT1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2DA0C7C" w14:textId="77777777"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tcPr>
          <w:p w14:paraId="62DDD422" w14:textId="77777777" w:rsidR="0044709B"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 xml:space="preserve">Khoa Tài chính </w:t>
            </w:r>
          </w:p>
          <w:p w14:paraId="621DDE71" w14:textId="731FF54A"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Kế toán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EEB7662" w14:textId="5627607D" w:rsidR="0044709B" w:rsidRPr="00B07650" w:rsidRDefault="0044709B" w:rsidP="0044709B">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Thị Vân Anh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A296592" w14:textId="298FD5E5"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12A4EF5" w14:textId="38FB5DFE"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280717CD" w14:textId="77777777" w:rsidTr="00563C10">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D7BB3BC" w14:textId="77777777" w:rsidR="0044709B" w:rsidRPr="00B07650" w:rsidRDefault="0044709B" w:rsidP="0044709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3DAB30BA" w14:textId="6939C5B2" w:rsidR="0044709B" w:rsidRPr="00B07650" w:rsidRDefault="0044709B" w:rsidP="0044709B">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Hiệu ứng lan tỏa giữa các thị trường chứng khoán khi xảy ra sự kiện thiên nga đen</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6B792C1B" w14:textId="1A31933D"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05-2023-HV-TCKT1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29DEE2A" w14:textId="77777777"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tcPr>
          <w:p w14:paraId="7D1CBF0D" w14:textId="77777777" w:rsidR="0044709B"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 xml:space="preserve">Khoa Tài chính </w:t>
            </w:r>
          </w:p>
          <w:p w14:paraId="1FC67988" w14:textId="52DA59E5"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Kế toán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C3119B2" w14:textId="7DE4F97E" w:rsidR="0044709B" w:rsidRPr="00B07650" w:rsidRDefault="0044709B" w:rsidP="0044709B">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Đặng Phong Nguyên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22B3797D" w14:textId="3E657BD0"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A48703F" w14:textId="3029B28A"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5632C51B" w14:textId="77777777" w:rsidTr="00563C10">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328D111" w14:textId="77777777" w:rsidR="0044709B" w:rsidRPr="00B07650" w:rsidRDefault="0044709B" w:rsidP="0044709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3FE9387E" w14:textId="0A7FA1B7" w:rsidR="0044709B" w:rsidRPr="00B07650" w:rsidRDefault="0044709B" w:rsidP="0044709B">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phân tích hiệu quả hoạt động của doanh nghiệp FPT thông qua thước đo giá trị gia tăng EVA</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128FFE7" w14:textId="0323C3AE"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06-2023-HV-TCKT1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4CEE41B8" w14:textId="77777777"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tcPr>
          <w:p w14:paraId="689366BE" w14:textId="77777777" w:rsidR="0044709B"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 xml:space="preserve">Khoa Tài chính </w:t>
            </w:r>
          </w:p>
          <w:p w14:paraId="6B5C12F9" w14:textId="79D96774"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Kế toán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650C036" w14:textId="5EC64F9A" w:rsidR="0044709B" w:rsidRPr="00B07650" w:rsidRDefault="0044709B" w:rsidP="0044709B">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TS.Lê Thị Ánh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22EAA4DF" w14:textId="587CA486"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EC3BCE8" w14:textId="35646E17"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59CE8B51" w14:textId="77777777" w:rsidTr="00563C10">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4C078D1" w14:textId="77777777" w:rsidR="0044709B" w:rsidRPr="00B07650" w:rsidRDefault="0044709B" w:rsidP="0044709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6E7EC3B" w14:textId="17415CDF" w:rsidR="0044709B" w:rsidRPr="00B07650" w:rsidRDefault="0044709B" w:rsidP="0044709B">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khả năng ứng dụng trí tuệ nhân tạo (AI) trong tối ưu hóa danh mục đầu tư.</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A5E421D" w14:textId="79E256F8"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07-2023-HV-TCKT1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D1B3297" w14:textId="77777777"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tcPr>
          <w:p w14:paraId="76BC2A86" w14:textId="77777777" w:rsidR="0044709B"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 xml:space="preserve">Khoa Tài chính </w:t>
            </w:r>
          </w:p>
          <w:p w14:paraId="4770C5D0" w14:textId="2BB84D84"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Kế toán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C619940" w14:textId="0F47B260" w:rsidR="0044709B" w:rsidRPr="00B07650" w:rsidRDefault="0044709B" w:rsidP="0044709B">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ThS.Trần Quốc Khánh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740FA2D" w14:textId="7EF382D9"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2CA6696" w14:textId="2F94819A"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480D8F54"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3C381F5" w14:textId="77777777" w:rsidR="0044709B" w:rsidRPr="00B07650" w:rsidRDefault="0044709B" w:rsidP="0044709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E5D848B" w14:textId="621D7BAC" w:rsidR="0044709B" w:rsidRPr="00B07650" w:rsidRDefault="0044709B" w:rsidP="0044709B">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tác động của quyết định đầu tư và quyết định tài trợ đến rủi ro tài chính của các doanh nghiệp ngành công nghệ thông tin và truyền thông (ICT) niêm yết tại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4B2C1F4" w14:textId="472EE54E"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08-2023-HV-TCKT1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8C79857" w14:textId="77777777"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417A27D" w14:textId="31C70B0F" w:rsidR="0044709B"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Tài chính</w:t>
            </w:r>
          </w:p>
          <w:p w14:paraId="3C2C0E42" w14:textId="59C15FAA"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Kế toán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12BCCDA" w14:textId="372334C3" w:rsidR="0044709B" w:rsidRPr="00B07650" w:rsidRDefault="0044709B" w:rsidP="0044709B">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Vũ Quang Kết</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85E76A1" w14:textId="096A7C23"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2AF9B125" w14:textId="1FB53A99"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29364165"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B405229" w14:textId="77777777" w:rsidR="0044709B" w:rsidRPr="00B07650" w:rsidRDefault="0044709B" w:rsidP="0044709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D9CB95F" w14:textId="75EC388D" w:rsidR="0044709B" w:rsidRPr="00B07650" w:rsidRDefault="0044709B" w:rsidP="0044709B">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các nhân tố ảnh hưởng đến ý định áp dụng kế toán quản trị chi phí môi trường tại các doanh nghiệp sản xuất thuộc Tổng Công ty Giấy Việt Nam và các công ty liên kết.</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080607C" w14:textId="4905B5B1"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09-2023-HV-TCKT1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80228F9" w14:textId="77777777"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053E532" w14:textId="3BFFFD2A" w:rsidR="0044709B"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Tài chính</w:t>
            </w:r>
          </w:p>
          <w:p w14:paraId="65EAAD93" w14:textId="0D8C96B8"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Kế toán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7711D2E4" w14:textId="4A855581" w:rsidR="0044709B" w:rsidRPr="00B07650" w:rsidRDefault="0044709B" w:rsidP="0044709B">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Phạm Vũ Hà Thanh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1D463A7" w14:textId="3950891F"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BFFA3A8" w14:textId="32EECA6A"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05EE10D8" w14:textId="77777777" w:rsidTr="00563C10">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2177969C" w14:textId="77777777" w:rsidR="0044709B" w:rsidRPr="00B07650" w:rsidRDefault="0044709B" w:rsidP="0044709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03D9AD20" w14:textId="6906DBE1" w:rsidR="0044709B" w:rsidRPr="00B07650" w:rsidRDefault="0044709B" w:rsidP="0044709B">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ý định sử dụng blockchain trong các doanh nghiệp logistics tại Thành phố Hồ Chí Minh</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0D35EEB" w14:textId="51EF050E"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10-2023-HV-TCKT1</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7ED4359" w14:textId="77777777"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tcPr>
          <w:p w14:paraId="30C9840B" w14:textId="77777777" w:rsidR="0044709B"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 xml:space="preserve">Khoa Tài chính </w:t>
            </w:r>
          </w:p>
          <w:p w14:paraId="443D8F57" w14:textId="3DDB5ACF" w:rsidR="0044709B" w:rsidRPr="00B07650" w:rsidRDefault="0044709B" w:rsidP="0044709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Kế toán 1</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8B0C690" w14:textId="1CBDDFCD" w:rsidR="0044709B" w:rsidRPr="00B07650" w:rsidRDefault="0044709B" w:rsidP="0044709B">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PGS. TS. Đặng Thị Việt Đức</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0BE4082" w14:textId="36FA0F0A"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DBD6590" w14:textId="0813D9B8" w:rsidR="0044709B" w:rsidRPr="00B07650" w:rsidRDefault="0044709B" w:rsidP="0044709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67ACDCF2"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2608167" w14:textId="77777777" w:rsidR="00342E07" w:rsidRPr="00B07650" w:rsidRDefault="00342E07"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B513A09" w14:textId="3B4451DC" w:rsidR="00342E07" w:rsidRPr="00B07650" w:rsidRDefault="00342E07"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Thiết kế, chế tạo KIT thí nghiệm tế bào quang điện</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62C6194" w14:textId="2F7F0DED" w:rsidR="00342E07" w:rsidRPr="00B07650" w:rsidRDefault="00342E07"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01-2023-HV-TNTH-RD</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FA863C7" w14:textId="77777777" w:rsidR="00342E07" w:rsidRPr="00B07650" w:rsidRDefault="00342E07"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A088A42" w14:textId="1C1EDB7F" w:rsidR="00342E07" w:rsidRPr="00B07650" w:rsidRDefault="00342E07"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 xml:space="preserve">Trung tâm </w:t>
            </w:r>
            <w:r w:rsidR="00B0771B" w:rsidRPr="00B07650">
              <w:rPr>
                <w:rFonts w:ascii="Times New Roman" w:hAnsi="Times New Roman"/>
                <w:bCs/>
                <w:sz w:val="20"/>
                <w:szCs w:val="20"/>
              </w:rPr>
              <w:t>Thí nghiệm thực hành</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54ACCBF5" w14:textId="77777777" w:rsidR="00342E07" w:rsidRPr="00B07650" w:rsidRDefault="00342E07"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Trần Thiện Chính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41968DF" w14:textId="5B055225" w:rsidR="00342E07" w:rsidRPr="00B07650" w:rsidRDefault="00342E07"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DD8F7F2" w14:textId="43107A10" w:rsidR="00342E07" w:rsidRPr="00B07650" w:rsidRDefault="00342E07"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63D19799"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DA52E8A"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74F76349" w14:textId="72FF1176"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Thuật toán tối ưu hóa bầy đàn PSO (Particle Swarm Optimization) và ứng dụng trong mạng cảm biến phân tán</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1A8CACC" w14:textId="4AD57DBC"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02-2023-HV-TNTH</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378E7DF"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0644833" w14:textId="5AD31242"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Trung tâm Thí nghiệm thực hành</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232C5D7" w14:textId="3E008D7A"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Đức Việt</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0DC7F80" w14:textId="0BFCFA7B"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6144CC2" w14:textId="486CDCE5"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75676775"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AB1C2B6"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087C32C" w14:textId="33BC6CC1"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 xml:space="preserve">Thuật toán xác định bộ tham số </w:t>
            </w:r>
            <w:r w:rsidRPr="00B07650">
              <w:rPr>
                <w:rFonts w:ascii="Times New Roman" w:hAnsi="Times New Roman"/>
                <w:bCs/>
                <w:i/>
                <w:iCs/>
                <w:sz w:val="20"/>
                <w:szCs w:val="20"/>
              </w:rPr>
              <w:t xml:space="preserve">A, B, I </w:t>
            </w:r>
            <w:r w:rsidRPr="00B07650">
              <w:rPr>
                <w:rFonts w:ascii="Times New Roman" w:hAnsi="Times New Roman"/>
                <w:bCs/>
                <w:sz w:val="20"/>
                <w:szCs w:val="20"/>
              </w:rPr>
              <w:t>đồng thời của mạng nơron tế bào bậc hai</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4357169F" w14:textId="7C6272A3"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03-2023-HV-TNTH</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F0BAEF8"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7E445ECB" w14:textId="675A0DBF"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Trung tâm Thí nghiệm thực hành</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FF597F2" w14:textId="5E1B63E2"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Đức Minh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2BD2DEAE" w14:textId="5B047BC1"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3B582CA" w14:textId="37376315"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6CE37FD5"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AF8D8CF"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7A246DA" w14:textId="683F994F"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Thiết kế chế tạo KIT thí nghiệm cho môn học Điện tử tương tự</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785083E" w14:textId="16D1FA9F"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04-2023-HV-TNTH</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599ED58"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4D3312FF" w14:textId="79747E2F"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Trung tâm Thí nghiệm thực hành</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B6CAC29" w14:textId="66521E09"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Tài Tuyên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3156D78" w14:textId="6759F96F"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81586DB" w14:textId="309BF38F"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11B39851"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EAC0D61"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98A3DF2" w14:textId="59B78C20"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nâng cao chất lượng và thực hiện chuyển đổi số cho các bài thí nghiệm vật lý</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2777428F" w14:textId="76DA7FC3"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05-2023-HV-TNTH</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5413308" w14:textId="00915C0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514F6D88" w14:textId="46904FCE"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Trung tâm Thí nghiệm thực hành</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6F29DA03" w14:textId="775729F7"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Xuân Hưng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39D9C9A" w14:textId="5ED11AF4"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08D8EFF" w14:textId="1703FA9B"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41DC4F55"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A808215" w14:textId="77777777" w:rsidR="0018008C" w:rsidRPr="00B07650" w:rsidRDefault="0018008C"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3F0B4AED" w14:textId="3EE47FE4" w:rsidR="0018008C" w:rsidRPr="00B07650" w:rsidRDefault="0018008C"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mối quan hệ giữa năng lực thương hiệu (Brand Competence), thái độ thương hiệu, và nhận thức yêu thích thương hiệu với mức độ sẵn sàng chi trả của khách hàng Việt Nam trong trường hợp xe ô tô điện tại thị trường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2F464422" w14:textId="4731DCFF" w:rsidR="0018008C" w:rsidRPr="00B07650" w:rsidRDefault="0018008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01-2023-HV-VKTBĐ</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35B0A49E" w14:textId="77777777" w:rsidR="0018008C" w:rsidRPr="00B07650" w:rsidRDefault="0018008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57A848F" w14:textId="77777777" w:rsidR="0044709B" w:rsidRDefault="0018008C"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 xml:space="preserve">Viện </w:t>
            </w:r>
            <w:r w:rsidR="00B0771B" w:rsidRPr="00B07650">
              <w:rPr>
                <w:rFonts w:ascii="Times New Roman" w:hAnsi="Times New Roman"/>
                <w:bCs/>
                <w:sz w:val="20"/>
                <w:szCs w:val="20"/>
              </w:rPr>
              <w:t xml:space="preserve">Kinh tế </w:t>
            </w:r>
          </w:p>
          <w:p w14:paraId="54A81A30" w14:textId="66A00F5E" w:rsidR="0018008C" w:rsidRPr="00B07650"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Bưu điện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500186A4" w14:textId="0BC26895" w:rsidR="0018008C" w:rsidRPr="00B07650" w:rsidRDefault="0018008C"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Hoàng Giang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5972E4C" w14:textId="22D40DD5" w:rsidR="0018008C" w:rsidRPr="00B07650" w:rsidRDefault="0018008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73D808F3" w14:textId="3538A3D9" w:rsidR="0018008C" w:rsidRPr="00B07650" w:rsidRDefault="0018008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2881FC91"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3BDC4FDD"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0DF09EEA" w14:textId="69199773"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hành vi tiêu dùng nội dung số của thế hệ Z tại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630D3160" w14:textId="01942E9D"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02-2023-HV-VKTBĐ</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0C2C1CD3"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8467B51" w14:textId="77777777" w:rsidR="0044709B"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 xml:space="preserve">Viện Kinh tế </w:t>
            </w:r>
          </w:p>
          <w:p w14:paraId="135A822D" w14:textId="26ABCF8F" w:rsidR="00B0771B" w:rsidRPr="00B07650"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Bưu điện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240C2AE" w14:textId="03AC867C"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Trần Thanh Hương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597947E1" w14:textId="6DD1F43D"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CC76532" w14:textId="01F06FBE"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473F7AFD"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1DC31281"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FA9B1CF" w14:textId="4D590195"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về lòng trung thành của người tiêu dùng đối với các thiết bị tiết kiệm điện tại Việt Nam sử dụng lý thuyết nhận thức giá trị người tiêu dùng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C172EF7" w14:textId="5EA694E7"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03-2023-HV-VKTBĐ</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0716842"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074FCB7" w14:textId="77777777" w:rsidR="0044709B"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 xml:space="preserve">Viện Kinh tế </w:t>
            </w:r>
          </w:p>
          <w:p w14:paraId="49B9A476" w14:textId="32F58827" w:rsidR="00B0771B" w:rsidRPr="00B07650"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Bưu điện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71E71FB3" w14:textId="56D335DE"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Lê Bảo Ngọc</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4AB81841" w14:textId="70372D93"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38743C4" w14:textId="126D8356"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842A2A4"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695E0C02"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7FF893C" w14:textId="44111A3F"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sự ảnh hưởng của video ngắn trên mạng xã hội tới ý định mua hàng của thế hệ Z tại Việt Nam</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1409AD7" w14:textId="3744CF9B"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04-2023-HV-VKTBĐ</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680EDFE" w14:textId="3D17E64D" w:rsidR="00B0771B" w:rsidRPr="00B07650" w:rsidRDefault="0075254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9EBB732" w14:textId="77777777" w:rsidR="0044709B"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 xml:space="preserve">Viện Kinh tế </w:t>
            </w:r>
          </w:p>
          <w:p w14:paraId="3B36F27B" w14:textId="730FA2F6" w:rsidR="00B0771B" w:rsidRPr="00B07650"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Bưu điện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4601296B" w14:textId="7FC65DD6"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Phạm Thị Thái Quỳnh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59ED007" w14:textId="1DC7A249"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289F7470" w14:textId="0EA98F75"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43CE03EB"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F6618A9"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0ACCF63F" w14:textId="7663BE70"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các yếu tố ảnh hưởng đến sự chấp nhận sử dụng ứng dụng ngân hàng số của nhóm khách hàng cao tuổi</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40F8342" w14:textId="385E2890"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05-2023-HV-VKTBĐ</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22B79E9"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7F0226CB" w14:textId="77777777" w:rsidR="0044709B"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 xml:space="preserve">Viện Kinh tế </w:t>
            </w:r>
          </w:p>
          <w:p w14:paraId="28F087BC" w14:textId="22DFCE82" w:rsidR="00B0771B" w:rsidRPr="00B07650"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Bưu điện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2E93F198" w14:textId="524AB56C"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Thị Phương Dung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CA813D4" w14:textId="51533C05"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70DB462" w14:textId="066704B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5D4FB7B"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17932ED"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31A37ECC" w14:textId="2D1C6D59"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những yếu tố rủi ro tác động đến hành vi mua hàng trong các trò chơi trực tuyến nhiều người chơi</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684423A3" w14:textId="0C90A790"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06-2023-HV-VKTBĐ</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91801A7"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1555688" w14:textId="77777777" w:rsidR="0044709B"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 xml:space="preserve">Viện Kinh tế </w:t>
            </w:r>
          </w:p>
          <w:p w14:paraId="49042A8D" w14:textId="10972439" w:rsidR="00B0771B" w:rsidRPr="00B07650"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Bưu điện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FE1369E" w14:textId="1603EC81"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Vũ Việt Tiến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DF92B9B" w14:textId="7D63249C"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B0ABBD8" w14:textId="5E24A64A"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6B347C56"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6C03F07"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83EC2DD" w14:textId="507CB03E"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chuyển đổi số của doanh  nghiệp nhỏ và vừa thành phố Hà Nội</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0AC67187" w14:textId="4B7683E8"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07-2023-HV-VKTBĐ</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9FE0854"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783C470" w14:textId="77777777" w:rsidR="0044709B"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 xml:space="preserve">Viện Kinh tế </w:t>
            </w:r>
          </w:p>
          <w:p w14:paraId="219278E0" w14:textId="11E55F40" w:rsidR="00B0771B" w:rsidRPr="00B07650"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Bưu điện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B33F4AE" w14:textId="7B3CB841"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Trần Hương Giang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633E7FBD" w14:textId="5741892D"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6FB76F44" w14:textId="756A2B76"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4C1E4975"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792DA2A"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37C85EE4" w14:textId="06DB0BDB"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Giải pháp tăng thu hút nguồn vốn đầu tư trực tiếp từ nước ngoài vào Việt Nam giai đoạn hiện nay</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CED1E4E" w14:textId="07BE3DFC"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08-2023-HV-VKTBĐ</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4FB06922"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0DE1B78" w14:textId="77777777" w:rsidR="0044709B"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 xml:space="preserve">Viện Kinh tế </w:t>
            </w:r>
          </w:p>
          <w:p w14:paraId="3DBE0C2D" w14:textId="0513BA48" w:rsidR="00B0771B" w:rsidRPr="00B07650"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Bưu điện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EE5F77C" w14:textId="303DCD78"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Trần Thanh Mai</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1754216C" w14:textId="27221EB4"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1192E9C1" w14:textId="2B259CC2"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6F2B654E"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0F4FE1F"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1C5C554" w14:textId="0320A71E"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Mở rộng vốn từ cho sinh viên trong quá trình giảng dạy “</w:t>
            </w:r>
            <w:r w:rsidRPr="00B07650">
              <w:rPr>
                <w:rFonts w:ascii="Times New Roman" w:hAnsi="Times New Roman"/>
                <w:bCs/>
                <w:i/>
                <w:iCs/>
                <w:sz w:val="20"/>
                <w:szCs w:val="20"/>
              </w:rPr>
              <w:t xml:space="preserve">Kỹ năng tạo lập văn bản tiếng Việt”  </w:t>
            </w:r>
            <w:r w:rsidRPr="00B07650">
              <w:rPr>
                <w:rFonts w:ascii="Times New Roman" w:hAnsi="Times New Roman"/>
                <w:bCs/>
                <w:sz w:val="20"/>
                <w:szCs w:val="20"/>
              </w:rPr>
              <w:t>tại Học viện công nghệ Bưu chính viễn thông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6B2FE7BA" w14:textId="24C613CC"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09-2023-HV-VKTBĐ</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7D9BDF6"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90CC7CB" w14:textId="77777777" w:rsidR="0044709B"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 xml:space="preserve">Viện Kinh tế </w:t>
            </w:r>
          </w:p>
          <w:p w14:paraId="675955B7" w14:textId="43D0B717" w:rsidR="00B0771B" w:rsidRPr="00B07650"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Bưu điện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693A3507" w14:textId="79C88CC8"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Đinh Thị Hương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9114ECB" w14:textId="37E1B1B3"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2808A840" w14:textId="677CD3CC"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24FB2936"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DAA1AE9"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1D75700" w14:textId="77777777"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xây dựng, triển khai thử nghiệm và đề xuất chương trình đào tạo bồi dưỡng (cấp chứng nhận) về digital marketing cho sinh viên đại học của Học  viện Công nghệ Bưu chính Viễn thông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D318C98" w14:textId="77777777"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02-2023-HV-VKTBĐ-QL</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10EB64C9"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1A6E2C42" w14:textId="77777777" w:rsidR="0044709B"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 xml:space="preserve">Viện Kinh tế </w:t>
            </w:r>
          </w:p>
          <w:p w14:paraId="31862406" w14:textId="3A5999CD" w:rsidR="00B0771B" w:rsidRPr="00B07650" w:rsidRDefault="00B0771B" w:rsidP="0044709B">
            <w:pPr>
              <w:snapToGrid w:val="0"/>
              <w:spacing w:after="0" w:line="240" w:lineRule="auto"/>
              <w:jc w:val="center"/>
              <w:rPr>
                <w:rFonts w:ascii="Times New Roman" w:hAnsi="Times New Roman"/>
                <w:bCs/>
                <w:sz w:val="20"/>
                <w:szCs w:val="20"/>
              </w:rPr>
            </w:pPr>
            <w:r w:rsidRPr="00B07650">
              <w:rPr>
                <w:rFonts w:ascii="Times New Roman" w:hAnsi="Times New Roman"/>
                <w:bCs/>
                <w:sz w:val="20"/>
                <w:szCs w:val="20"/>
              </w:rPr>
              <w:t>Bưu điện</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220CC15" w14:textId="0AB7959B"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Thị Hoàng Yến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F41E332"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DB5DD64"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14EC5F38"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2FB2FEFB" w14:textId="77777777" w:rsidR="00806DDE" w:rsidRPr="00B07650" w:rsidRDefault="00806DDE"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00ECBBFA" w14:textId="687003C8" w:rsidR="00806DDE" w:rsidRPr="00B07650" w:rsidRDefault="00806DDE"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giải pháp nền tảng Plug&amp;Play quản lý thiết bị IoT hỗ trợ việc phục vụ tự động hóa quản trị cơ sở vật chất</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14F422AA" w14:textId="48956A2C" w:rsidR="00806DDE" w:rsidRPr="00B07650" w:rsidRDefault="00806DDE"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01-2023-HV-CDIT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74E29A1D" w14:textId="77777777" w:rsidR="00806DDE" w:rsidRPr="00B07650" w:rsidRDefault="00806DDE"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343F4562" w14:textId="616AA0E4" w:rsidR="00806DDE" w:rsidRPr="00B07650" w:rsidRDefault="00806DDE"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 xml:space="preserve">Viện </w:t>
            </w:r>
            <w:r w:rsidR="00B0771B" w:rsidRPr="00B07650">
              <w:rPr>
                <w:rFonts w:ascii="Times New Roman" w:hAnsi="Times New Roman"/>
                <w:bCs/>
                <w:sz w:val="20"/>
                <w:szCs w:val="20"/>
              </w:rPr>
              <w:t>Công nghệ thông tin và Truyền thông</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7A557F9D" w14:textId="5D985461" w:rsidR="00806DDE" w:rsidRPr="00B07650" w:rsidRDefault="00806DDE"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KS Trần Duy Hiếu</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D0DA106" w14:textId="24A7C1B0" w:rsidR="00806DDE" w:rsidRPr="00B07650" w:rsidRDefault="00806DDE"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EE727BD" w14:textId="68032545" w:rsidR="00806DDE" w:rsidRPr="00B07650" w:rsidRDefault="00806DDE"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0968534C"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4B0DADDA"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66D35B1C" w14:textId="381E859B"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 xml:space="preserve">Nghiên cứu ứng dụng công nghệ Bản sao số (DT- Digital twin) vào chuyển đổi số hoạt động thí nghiệm, thực hành từ xa </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55B35FC" w14:textId="26DCC281"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02-2023-HV-CDIT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2732E535"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68FE1DE" w14:textId="6A0DFD5E"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Viện Công nghệ thông tin và Truyền thông</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38D8E3A8" w14:textId="264F598A"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Đinh Văn Dũng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73A26DFC" w14:textId="7D53DE21"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3962411A" w14:textId="0C8115EE"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3C9DCE49"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2503DB7"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5B5C444F" w14:textId="73CE7186"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các phương pháp xây dựng đồ họa chuyển động 3D ứng dụng trong thiết kế trò chơi điện tử</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7DB578B1" w14:textId="03F6B521"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03-2023-HV-CDIT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35E42805"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CE01C44" w14:textId="5198B84B"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Viện Công nghệ thông tin và Truyền thông</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CA90505" w14:textId="7D0DB4EC"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Thanh Toàn</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4B3239A7" w14:textId="73AA2080"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60DA9548" w14:textId="073E7CCC"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2C75E2" w:rsidRPr="007C36F3" w14:paraId="4FCAF823"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0CFFAC47" w14:textId="77777777" w:rsidR="00B0771B" w:rsidRPr="00B07650" w:rsidRDefault="00B0771B"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4780C688" w14:textId="5A9CD1ED"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đề xuất và thử nghiệm mô hình cải thiện chất lượng dịch vụ EzWater trên cơ sở ứng dụng công nghệ nhận dạng chỉ số đồng hồ nước</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324D25BA" w14:textId="06F76897"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04-2023-HV-CDIT</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54AD0DA3"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0DF1017B" w14:textId="20D53B54"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Viện Công nghệ thông tin và Truyền thông</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71D2884C" w14:textId="447317B5"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Vũ Tuấn Anh</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34C3C9CA" w14:textId="3E413BCF"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6211FBA" w14:textId="09973890"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5370E199"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7765ABA0" w14:textId="77777777" w:rsidR="00806DDE" w:rsidRPr="00B07650" w:rsidRDefault="00806DDE"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12760E51" w14:textId="13194397" w:rsidR="00806DDE" w:rsidRPr="00B07650" w:rsidRDefault="00806DDE"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đề xuất quy trình triển khai hệ thống hỗ trợ trả lời tự động (Chabott) dựa trên kịch bản phục vụ công tác Tuyển sinh của Học viện</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560FF033" w14:textId="585A660C" w:rsidR="00806DDE" w:rsidRPr="00B07650" w:rsidRDefault="00806DDE"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01-2023-HV-ĐT-QL</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3C7EA5E6" w14:textId="77777777" w:rsidR="00806DDE" w:rsidRPr="00B07650" w:rsidRDefault="00806DDE"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61AF4C6F" w14:textId="34326761" w:rsidR="00806DDE" w:rsidRPr="00B07650" w:rsidRDefault="00806DDE"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Phòng Đào tạo</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1D141D09" w14:textId="3341C582" w:rsidR="00806DDE" w:rsidRPr="00B07650" w:rsidRDefault="00806DDE"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 </w:t>
            </w:r>
            <w:r w:rsidR="00E97F12" w:rsidRPr="00B07650">
              <w:rPr>
                <w:rFonts w:ascii="Times New Roman" w:hAnsi="Times New Roman"/>
                <w:bCs/>
                <w:sz w:val="20"/>
                <w:szCs w:val="20"/>
              </w:rPr>
              <w:t>ThS. Đặng Văn Tùng</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27AAAC86" w14:textId="0471F512" w:rsidR="00806DDE" w:rsidRPr="00B07650" w:rsidRDefault="00806DDE"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59A96ABE" w14:textId="24AAC48A" w:rsidR="00806DDE" w:rsidRPr="00B07650" w:rsidRDefault="00806DDE"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3C161309" w14:textId="77777777" w:rsidTr="0044709B">
        <w:trPr>
          <w:cantSplit/>
          <w:trHeight w:val="20"/>
        </w:trPr>
        <w:tc>
          <w:tcPr>
            <w:tcW w:w="221" w:type="pct"/>
            <w:tcBorders>
              <w:top w:val="dotted" w:sz="4" w:space="0" w:color="auto"/>
              <w:left w:val="single" w:sz="8" w:space="0" w:color="auto"/>
              <w:bottom w:val="dotted" w:sz="4" w:space="0" w:color="auto"/>
              <w:right w:val="single" w:sz="8" w:space="0" w:color="auto"/>
            </w:tcBorders>
            <w:shd w:val="clear" w:color="auto" w:fill="auto"/>
            <w:vAlign w:val="center"/>
          </w:tcPr>
          <w:p w14:paraId="57350190" w14:textId="77777777" w:rsidR="00806DDE" w:rsidRPr="00B07650" w:rsidRDefault="00806DDE"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dotted" w:sz="4" w:space="0" w:color="auto"/>
              <w:right w:val="single" w:sz="8" w:space="0" w:color="auto"/>
            </w:tcBorders>
            <w:shd w:val="clear" w:color="auto" w:fill="auto"/>
            <w:vAlign w:val="center"/>
          </w:tcPr>
          <w:p w14:paraId="2789E33E" w14:textId="6254A3FE" w:rsidR="00806DDE" w:rsidRPr="00B07650" w:rsidRDefault="00806DDE"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xây dựng quy trình chuyển đổi số công tác nộp lưu chiểu đồ án/khóa luận, luận văn, luận án tốt nghiệp của người học tại Học viện Công nghệ Bưu chính Viễn thông</w:t>
            </w:r>
          </w:p>
        </w:tc>
        <w:tc>
          <w:tcPr>
            <w:tcW w:w="887" w:type="pct"/>
            <w:tcBorders>
              <w:top w:val="dotted" w:sz="4" w:space="0" w:color="auto"/>
              <w:left w:val="single" w:sz="8" w:space="0" w:color="auto"/>
              <w:bottom w:val="dotted" w:sz="4" w:space="0" w:color="auto"/>
              <w:right w:val="single" w:sz="8" w:space="0" w:color="auto"/>
            </w:tcBorders>
            <w:shd w:val="clear" w:color="auto" w:fill="auto"/>
            <w:vAlign w:val="center"/>
          </w:tcPr>
          <w:p w14:paraId="6FDF8F4C" w14:textId="5AE032A5" w:rsidR="00806DDE" w:rsidRPr="00B07650" w:rsidRDefault="00806DDE"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03-2023-HV-KHCN-QL</w:t>
            </w:r>
          </w:p>
        </w:tc>
        <w:tc>
          <w:tcPr>
            <w:tcW w:w="280" w:type="pct"/>
            <w:tcBorders>
              <w:top w:val="dotted" w:sz="4" w:space="0" w:color="auto"/>
              <w:left w:val="single" w:sz="8" w:space="0" w:color="auto"/>
              <w:bottom w:val="dotted" w:sz="4" w:space="0" w:color="auto"/>
              <w:right w:val="single" w:sz="8" w:space="0" w:color="auto"/>
            </w:tcBorders>
            <w:shd w:val="clear" w:color="auto" w:fill="auto"/>
            <w:vAlign w:val="center"/>
          </w:tcPr>
          <w:p w14:paraId="6E894547" w14:textId="77777777" w:rsidR="00806DDE" w:rsidRPr="00B07650" w:rsidRDefault="00806DDE"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dotted" w:sz="4" w:space="0" w:color="auto"/>
              <w:right w:val="single" w:sz="8" w:space="0" w:color="auto"/>
            </w:tcBorders>
            <w:shd w:val="clear" w:color="auto" w:fill="auto"/>
            <w:vAlign w:val="center"/>
          </w:tcPr>
          <w:p w14:paraId="23339993" w14:textId="6898AE0B" w:rsidR="00806DDE" w:rsidRPr="00B07650" w:rsidRDefault="00D440D8"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 xml:space="preserve">Phòng Quản lý </w:t>
            </w:r>
            <w:r w:rsidR="00B0771B" w:rsidRPr="00B07650">
              <w:rPr>
                <w:rFonts w:ascii="Times New Roman" w:hAnsi="Times New Roman"/>
                <w:bCs/>
                <w:sz w:val="20"/>
                <w:szCs w:val="20"/>
              </w:rPr>
              <w:t>Khoa học Công nghệ và Hợp tác quốc tế</w:t>
            </w:r>
          </w:p>
        </w:tc>
        <w:tc>
          <w:tcPr>
            <w:tcW w:w="721" w:type="pct"/>
            <w:tcBorders>
              <w:top w:val="dotted" w:sz="4" w:space="0" w:color="auto"/>
              <w:left w:val="single" w:sz="8" w:space="0" w:color="auto"/>
              <w:bottom w:val="dotted" w:sz="4" w:space="0" w:color="auto"/>
              <w:right w:val="single" w:sz="8" w:space="0" w:color="auto"/>
            </w:tcBorders>
            <w:shd w:val="clear" w:color="auto" w:fill="auto"/>
            <w:vAlign w:val="center"/>
          </w:tcPr>
          <w:p w14:paraId="0D975BB8" w14:textId="4AFCACB2" w:rsidR="00806DDE" w:rsidRPr="00B07650" w:rsidRDefault="003245D4"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Bùi Thị Minh Huệ</w:t>
            </w:r>
          </w:p>
        </w:tc>
        <w:tc>
          <w:tcPr>
            <w:tcW w:w="288" w:type="pct"/>
            <w:tcBorders>
              <w:top w:val="dotted" w:sz="4" w:space="0" w:color="auto"/>
              <w:left w:val="single" w:sz="8" w:space="0" w:color="auto"/>
              <w:bottom w:val="dotted" w:sz="4" w:space="0" w:color="auto"/>
              <w:right w:val="single" w:sz="8" w:space="0" w:color="auto"/>
            </w:tcBorders>
            <w:shd w:val="clear" w:color="auto" w:fill="auto"/>
            <w:vAlign w:val="center"/>
          </w:tcPr>
          <w:p w14:paraId="02A667FB" w14:textId="7865BA46" w:rsidR="00806DDE" w:rsidRPr="00B07650" w:rsidRDefault="00806DDE"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dotted" w:sz="4" w:space="0" w:color="auto"/>
              <w:right w:val="single" w:sz="8" w:space="0" w:color="auto"/>
            </w:tcBorders>
            <w:shd w:val="clear" w:color="auto" w:fill="auto"/>
            <w:vAlign w:val="center"/>
          </w:tcPr>
          <w:p w14:paraId="44EFBC42" w14:textId="5572A25C" w:rsidR="00806DDE" w:rsidRPr="00B07650" w:rsidRDefault="00806DDE"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44709B" w:rsidRPr="007C36F3" w14:paraId="6513E181" w14:textId="77777777" w:rsidTr="0044709B">
        <w:trPr>
          <w:cantSplit/>
          <w:trHeight w:val="20"/>
        </w:trPr>
        <w:tc>
          <w:tcPr>
            <w:tcW w:w="221" w:type="pct"/>
            <w:tcBorders>
              <w:top w:val="dotted" w:sz="4" w:space="0" w:color="auto"/>
              <w:left w:val="single" w:sz="8" w:space="0" w:color="auto"/>
              <w:bottom w:val="single" w:sz="8" w:space="0" w:color="auto"/>
              <w:right w:val="single" w:sz="8" w:space="0" w:color="auto"/>
            </w:tcBorders>
            <w:shd w:val="clear" w:color="auto" w:fill="auto"/>
            <w:vAlign w:val="center"/>
          </w:tcPr>
          <w:p w14:paraId="35E50FB2" w14:textId="77777777" w:rsidR="00806DDE" w:rsidRPr="00B07650" w:rsidRDefault="00806DDE" w:rsidP="00420B0B">
            <w:pPr>
              <w:pStyle w:val="ListParagraph"/>
              <w:numPr>
                <w:ilvl w:val="0"/>
                <w:numId w:val="9"/>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58" w:type="pct"/>
            <w:tcBorders>
              <w:top w:val="dotted" w:sz="4" w:space="0" w:color="auto"/>
              <w:left w:val="single" w:sz="8" w:space="0" w:color="auto"/>
              <w:bottom w:val="single" w:sz="8" w:space="0" w:color="auto"/>
              <w:right w:val="single" w:sz="8" w:space="0" w:color="auto"/>
            </w:tcBorders>
            <w:shd w:val="clear" w:color="auto" w:fill="auto"/>
            <w:vAlign w:val="center"/>
          </w:tcPr>
          <w:p w14:paraId="2F97E7D2" w14:textId="380D5968" w:rsidR="00806DDE" w:rsidRPr="00B07650" w:rsidRDefault="00806DDE"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xây dựng khoá học “Dữ liệu Mở - Open Data” phục vụ cung cấp kiến thức căn bản về dữ liệu mở tại Học viện Công nghệ Bưu chính Viễn thông</w:t>
            </w:r>
          </w:p>
        </w:tc>
        <w:tc>
          <w:tcPr>
            <w:tcW w:w="887" w:type="pct"/>
            <w:tcBorders>
              <w:top w:val="dotted" w:sz="4" w:space="0" w:color="auto"/>
              <w:left w:val="single" w:sz="8" w:space="0" w:color="auto"/>
              <w:bottom w:val="single" w:sz="8" w:space="0" w:color="auto"/>
              <w:right w:val="single" w:sz="8" w:space="0" w:color="auto"/>
            </w:tcBorders>
            <w:shd w:val="clear" w:color="auto" w:fill="auto"/>
            <w:vAlign w:val="center"/>
          </w:tcPr>
          <w:p w14:paraId="71A53A0E" w14:textId="715976F9" w:rsidR="00806DDE" w:rsidRPr="00B07650" w:rsidRDefault="00806DDE"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04-2023-HV-ĐTQT-QL</w:t>
            </w:r>
          </w:p>
        </w:tc>
        <w:tc>
          <w:tcPr>
            <w:tcW w:w="280" w:type="pct"/>
            <w:tcBorders>
              <w:top w:val="dotted" w:sz="4" w:space="0" w:color="auto"/>
              <w:left w:val="single" w:sz="8" w:space="0" w:color="auto"/>
              <w:bottom w:val="single" w:sz="8" w:space="0" w:color="auto"/>
              <w:right w:val="single" w:sz="8" w:space="0" w:color="auto"/>
            </w:tcBorders>
            <w:shd w:val="clear" w:color="auto" w:fill="auto"/>
            <w:vAlign w:val="center"/>
          </w:tcPr>
          <w:p w14:paraId="6AB111F6" w14:textId="77777777" w:rsidR="00806DDE" w:rsidRPr="00B07650" w:rsidRDefault="00806DDE"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08" w:type="pct"/>
            <w:tcBorders>
              <w:top w:val="dotted" w:sz="4" w:space="0" w:color="auto"/>
              <w:left w:val="single" w:sz="8" w:space="0" w:color="auto"/>
              <w:bottom w:val="single" w:sz="8" w:space="0" w:color="auto"/>
              <w:right w:val="single" w:sz="8" w:space="0" w:color="auto"/>
            </w:tcBorders>
            <w:shd w:val="clear" w:color="auto" w:fill="auto"/>
            <w:vAlign w:val="center"/>
          </w:tcPr>
          <w:p w14:paraId="260AF358" w14:textId="038E2F87" w:rsidR="00806DDE" w:rsidRPr="00B07650" w:rsidRDefault="00D440D8"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Trung tâm Đào tạo quốc tế</w:t>
            </w:r>
          </w:p>
        </w:tc>
        <w:tc>
          <w:tcPr>
            <w:tcW w:w="721" w:type="pct"/>
            <w:tcBorders>
              <w:top w:val="dotted" w:sz="4" w:space="0" w:color="auto"/>
              <w:left w:val="single" w:sz="8" w:space="0" w:color="auto"/>
              <w:bottom w:val="single" w:sz="8" w:space="0" w:color="auto"/>
              <w:right w:val="single" w:sz="8" w:space="0" w:color="auto"/>
            </w:tcBorders>
            <w:shd w:val="clear" w:color="auto" w:fill="auto"/>
            <w:vAlign w:val="center"/>
          </w:tcPr>
          <w:p w14:paraId="0D263CCE" w14:textId="1DBE32A1" w:rsidR="00806DDE" w:rsidRPr="00B07650" w:rsidRDefault="00D440D8"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Phạm Vũ Minh Tú</w:t>
            </w:r>
          </w:p>
        </w:tc>
        <w:tc>
          <w:tcPr>
            <w:tcW w:w="288" w:type="pct"/>
            <w:tcBorders>
              <w:top w:val="dotted" w:sz="4" w:space="0" w:color="auto"/>
              <w:left w:val="single" w:sz="8" w:space="0" w:color="auto"/>
              <w:bottom w:val="single" w:sz="8" w:space="0" w:color="auto"/>
              <w:right w:val="single" w:sz="8" w:space="0" w:color="auto"/>
            </w:tcBorders>
            <w:shd w:val="clear" w:color="auto" w:fill="auto"/>
            <w:vAlign w:val="center"/>
          </w:tcPr>
          <w:p w14:paraId="0EF76968" w14:textId="7F043FD6" w:rsidR="00806DDE" w:rsidRPr="00B07650" w:rsidRDefault="00806DDE"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37" w:type="pct"/>
            <w:tcBorders>
              <w:top w:val="dotted" w:sz="4" w:space="0" w:color="auto"/>
              <w:left w:val="single" w:sz="8" w:space="0" w:color="auto"/>
              <w:bottom w:val="single" w:sz="8" w:space="0" w:color="auto"/>
              <w:right w:val="single" w:sz="8" w:space="0" w:color="auto"/>
            </w:tcBorders>
            <w:shd w:val="clear" w:color="auto" w:fill="auto"/>
            <w:vAlign w:val="center"/>
          </w:tcPr>
          <w:p w14:paraId="44936198" w14:textId="07288E19" w:rsidR="00806DDE" w:rsidRPr="00B07650" w:rsidRDefault="00806DDE"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bl>
    <w:p w14:paraId="620B4415" w14:textId="77777777" w:rsidR="0044709B" w:rsidRDefault="0044709B">
      <w:r>
        <w:br w:type="page"/>
      </w:r>
    </w:p>
    <w:tbl>
      <w:tblPr>
        <w:tblW w:w="5282" w:type="pct"/>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6"/>
        <w:gridCol w:w="4764"/>
        <w:gridCol w:w="2113"/>
        <w:gridCol w:w="805"/>
        <w:gridCol w:w="1747"/>
        <w:gridCol w:w="2554"/>
        <w:gridCol w:w="827"/>
        <w:gridCol w:w="870"/>
      </w:tblGrid>
      <w:tr w:rsidR="00B02FFF" w:rsidRPr="007C36F3" w14:paraId="330E67DF" w14:textId="77777777" w:rsidTr="00F7744E">
        <w:trPr>
          <w:cantSplit/>
          <w:trHeight w:val="20"/>
        </w:trPr>
        <w:tc>
          <w:tcPr>
            <w:tcW w:w="222" w:type="pct"/>
            <w:tcBorders>
              <w:top w:val="single" w:sz="8" w:space="0" w:color="auto"/>
              <w:left w:val="single" w:sz="8" w:space="0" w:color="auto"/>
              <w:bottom w:val="single" w:sz="8" w:space="0" w:color="auto"/>
              <w:right w:val="single" w:sz="8" w:space="0" w:color="auto"/>
            </w:tcBorders>
            <w:shd w:val="clear" w:color="auto" w:fill="auto"/>
            <w:vAlign w:val="center"/>
          </w:tcPr>
          <w:p w14:paraId="46BEF12C" w14:textId="31F012BA" w:rsidR="00B02FFF" w:rsidRPr="00B07650" w:rsidRDefault="00B02FFF" w:rsidP="00420B0B">
            <w:pPr>
              <w:autoSpaceDE w:val="0"/>
              <w:autoSpaceDN w:val="0"/>
              <w:adjustRightInd w:val="0"/>
              <w:snapToGrid w:val="0"/>
              <w:spacing w:before="60" w:after="60" w:line="240" w:lineRule="auto"/>
              <w:jc w:val="center"/>
              <w:rPr>
                <w:rFonts w:ascii="Times New Roman" w:hAnsi="Times New Roman"/>
                <w:b/>
                <w:sz w:val="20"/>
                <w:szCs w:val="20"/>
              </w:rPr>
            </w:pPr>
            <w:r w:rsidRPr="00B07650">
              <w:rPr>
                <w:rFonts w:ascii="Times New Roman" w:hAnsi="Times New Roman"/>
                <w:b/>
                <w:sz w:val="20"/>
                <w:szCs w:val="20"/>
              </w:rPr>
              <w:lastRenderedPageBreak/>
              <w:t>II</w:t>
            </w:r>
          </w:p>
        </w:tc>
        <w:tc>
          <w:tcPr>
            <w:tcW w:w="4778" w:type="pct"/>
            <w:gridSpan w:val="7"/>
            <w:tcBorders>
              <w:top w:val="single" w:sz="8" w:space="0" w:color="auto"/>
              <w:left w:val="single" w:sz="4" w:space="0" w:color="auto"/>
              <w:bottom w:val="single" w:sz="8" w:space="0" w:color="auto"/>
              <w:right w:val="single" w:sz="8" w:space="0" w:color="auto"/>
            </w:tcBorders>
            <w:shd w:val="clear" w:color="auto" w:fill="auto"/>
            <w:vAlign w:val="center"/>
          </w:tcPr>
          <w:p w14:paraId="27CE5E8F" w14:textId="2941970A" w:rsidR="00B02FFF" w:rsidRPr="00B07650" w:rsidRDefault="00B02FFF" w:rsidP="00B02FFF">
            <w:pPr>
              <w:autoSpaceDE w:val="0"/>
              <w:autoSpaceDN w:val="0"/>
              <w:adjustRightInd w:val="0"/>
              <w:snapToGrid w:val="0"/>
              <w:spacing w:before="60" w:after="60" w:line="240" w:lineRule="auto"/>
              <w:rPr>
                <w:rFonts w:ascii="Times New Roman" w:hAnsi="Times New Roman"/>
                <w:bCs/>
                <w:sz w:val="20"/>
                <w:szCs w:val="20"/>
              </w:rPr>
            </w:pPr>
            <w:r w:rsidRPr="00B07650">
              <w:rPr>
                <w:rFonts w:ascii="Times New Roman" w:hAnsi="Times New Roman"/>
                <w:b/>
                <w:sz w:val="20"/>
                <w:szCs w:val="20"/>
              </w:rPr>
              <w:t>CƠ SỞ ĐÀO TẠO TP.HCM</w:t>
            </w:r>
          </w:p>
        </w:tc>
      </w:tr>
      <w:tr w:rsidR="00F7744E" w:rsidRPr="007C36F3" w14:paraId="4A0A1B35" w14:textId="77777777" w:rsidTr="00F7744E">
        <w:trPr>
          <w:cantSplit/>
          <w:trHeight w:val="20"/>
        </w:trPr>
        <w:tc>
          <w:tcPr>
            <w:tcW w:w="222" w:type="pct"/>
            <w:tcBorders>
              <w:top w:val="single" w:sz="8" w:space="0" w:color="auto"/>
              <w:left w:val="single" w:sz="4" w:space="0" w:color="auto"/>
              <w:bottom w:val="dotted" w:sz="4" w:space="0" w:color="auto"/>
              <w:right w:val="single" w:sz="8" w:space="0" w:color="auto"/>
            </w:tcBorders>
            <w:shd w:val="clear" w:color="auto" w:fill="auto"/>
            <w:vAlign w:val="center"/>
          </w:tcPr>
          <w:p w14:paraId="7CDC9933"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single" w:sz="8" w:space="0" w:color="auto"/>
              <w:left w:val="single" w:sz="8" w:space="0" w:color="auto"/>
              <w:bottom w:val="dotted" w:sz="4" w:space="0" w:color="auto"/>
              <w:right w:val="single" w:sz="8" w:space="0" w:color="auto"/>
            </w:tcBorders>
            <w:shd w:val="clear" w:color="auto" w:fill="auto"/>
            <w:vAlign w:val="center"/>
          </w:tcPr>
          <w:p w14:paraId="35EE377C" w14:textId="5513173B"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Một số định lý minimax trong không gian tôpô với giả thiết không lồi</w:t>
            </w:r>
          </w:p>
        </w:tc>
        <w:tc>
          <w:tcPr>
            <w:tcW w:w="738" w:type="pct"/>
            <w:tcBorders>
              <w:top w:val="single" w:sz="8" w:space="0" w:color="auto"/>
              <w:left w:val="single" w:sz="8" w:space="0" w:color="auto"/>
              <w:bottom w:val="dotted" w:sz="4" w:space="0" w:color="auto"/>
              <w:right w:val="single" w:sz="8" w:space="0" w:color="auto"/>
            </w:tcBorders>
            <w:shd w:val="clear" w:color="auto" w:fill="auto"/>
            <w:vAlign w:val="center"/>
          </w:tcPr>
          <w:p w14:paraId="0ED35090" w14:textId="39B7AE43"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01-2023-HV-CB2</w:t>
            </w:r>
          </w:p>
        </w:tc>
        <w:tc>
          <w:tcPr>
            <w:tcW w:w="281" w:type="pct"/>
            <w:tcBorders>
              <w:top w:val="single" w:sz="8" w:space="0" w:color="auto"/>
              <w:left w:val="single" w:sz="8" w:space="0" w:color="auto"/>
              <w:bottom w:val="dotted" w:sz="4" w:space="0" w:color="auto"/>
              <w:right w:val="single" w:sz="8" w:space="0" w:color="auto"/>
            </w:tcBorders>
            <w:shd w:val="clear" w:color="auto" w:fill="auto"/>
            <w:vAlign w:val="center"/>
          </w:tcPr>
          <w:p w14:paraId="5BC666D9"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single" w:sz="8" w:space="0" w:color="auto"/>
              <w:left w:val="single" w:sz="8" w:space="0" w:color="auto"/>
              <w:bottom w:val="dotted" w:sz="4" w:space="0" w:color="auto"/>
              <w:right w:val="single" w:sz="8" w:space="0" w:color="auto"/>
            </w:tcBorders>
            <w:shd w:val="clear" w:color="auto" w:fill="auto"/>
            <w:vAlign w:val="center"/>
          </w:tcPr>
          <w:p w14:paraId="6564780F" w14:textId="703C4297"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single" w:sz="8" w:space="0" w:color="auto"/>
              <w:left w:val="single" w:sz="8" w:space="0" w:color="auto"/>
              <w:bottom w:val="dotted" w:sz="4" w:space="0" w:color="auto"/>
              <w:right w:val="single" w:sz="8" w:space="0" w:color="auto"/>
            </w:tcBorders>
            <w:shd w:val="clear" w:color="auto" w:fill="auto"/>
            <w:vAlign w:val="center"/>
          </w:tcPr>
          <w:p w14:paraId="5A5EC07F" w14:textId="460037A3"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Xuân Hải</w:t>
            </w:r>
          </w:p>
        </w:tc>
        <w:tc>
          <w:tcPr>
            <w:tcW w:w="289" w:type="pct"/>
            <w:tcBorders>
              <w:top w:val="single" w:sz="8" w:space="0" w:color="auto"/>
              <w:left w:val="single" w:sz="8" w:space="0" w:color="auto"/>
              <w:bottom w:val="dotted" w:sz="4" w:space="0" w:color="auto"/>
              <w:right w:val="single" w:sz="8" w:space="0" w:color="auto"/>
            </w:tcBorders>
            <w:shd w:val="clear" w:color="auto" w:fill="auto"/>
            <w:vAlign w:val="center"/>
          </w:tcPr>
          <w:p w14:paraId="000BBB4E" w14:textId="4FA9B934"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single" w:sz="8" w:space="0" w:color="auto"/>
              <w:left w:val="single" w:sz="8" w:space="0" w:color="auto"/>
              <w:bottom w:val="dotted" w:sz="4" w:space="0" w:color="auto"/>
              <w:right w:val="single" w:sz="8" w:space="0" w:color="auto"/>
            </w:tcBorders>
            <w:shd w:val="clear" w:color="auto" w:fill="auto"/>
            <w:vAlign w:val="center"/>
          </w:tcPr>
          <w:p w14:paraId="5D1D59C7" w14:textId="65922D2D"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81A91DD"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00C2A7A9"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6A6A4FC" w14:textId="171B0630"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giảng dạy từ vựng và văn phạm cho phương pháp giảng dạy trực tuyến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02141FEF" w14:textId="77D601F1"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02-2023-HV-CB2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5919BE3C"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4BA3D64B" w14:textId="5140F495"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6760EB90" w14:textId="256321DC"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Đại Phong</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0C39D7DF" w14:textId="1CD6B58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221B3059" w14:textId="0E805D65"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3EAEDEA6"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7E5A825B"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7147CA4D" w14:textId="1B7D8215"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Phạm trù Abel của tập các môđun coartin.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6A28E5E1" w14:textId="06516733"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03-2023-HV-CB2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E07D6F5"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4DCE5643" w14:textId="7EB92702"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FD01955" w14:textId="6C2FF840"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Đỗ Ngọc Yến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D68DFA4" w14:textId="20B0C2EF"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6B5889E4" w14:textId="187214B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475330D0"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5A052A8"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028FD465" w14:textId="5FDD1EDE"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Vài loại điểm cân bằng kiểu Nash cho trò chơi không hợp tác với các hàm thiệt hại vec-tơ.</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62D3E69A" w14:textId="3C52DBD6"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04-2023-HV-CB2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76429FD3"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74FA587C" w14:textId="322FDA84"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4321908C" w14:textId="2C65962B"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Hồng Quân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79B31C4E" w14:textId="451EAF61"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6751C72E" w14:textId="049A10F0"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2D0B3FA4"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D847420"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3D67E44A" w14:textId="135E3471"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Đánh giá hiệu năng hệ thống truyền gói tin ngắn trong mạng đa truy nhập không trực giao (NOMA) dưới sự hỗ trợ của mặt nạ phản xạ thông minh</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55ADBD9A" w14:textId="696B2DC8"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05-2023-HV-CB2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054FAB2B"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5C664B83" w14:textId="2FA681F6"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5B6BD7F3" w14:textId="113CC2A4"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Thị Yến Linh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53486CAD" w14:textId="00385909"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1C7E1C2A" w14:textId="33ED17D1"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3246535"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23953BE4"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2F274DFB" w14:textId="4EA3A883"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cấu trúc hai lớp phosphor từ xa nhằm cải thiện quang thông và đồng dạng màu của WLED</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11E759D9" w14:textId="344DC6A1"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06-2023-HV-CB2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736E8E21"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734F7FF2" w14:textId="72FBCA49"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4BEC5FC6" w14:textId="22FADD49"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Thị Phương Loan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46230852" w14:textId="0012CA68"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9030004" w14:textId="49AD14E1"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70859EF1"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764B6E3A"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6D0AE51" w14:textId="2B4A2B89"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Ý nghĩa của việc nghiên cứu mối quan hệ biện chứng giữa vật chất và ý thức đối với việc khắc phục bệnh chủ quan duy ý của sinh viên hiện nay.</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4EBC2E05" w14:textId="3997AC8B"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07-2023-HV-CB2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243E526E"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05ED0CEC" w14:textId="610C6370"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2156DBB" w14:textId="05C2514D"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Thị Tri Lý</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3B1FA162" w14:textId="731F4AB5"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77F0F95" w14:textId="203BA9A2"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44C0B3BF"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12F7F42"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2631DC9F" w14:textId="785F2366"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Đánh giá hiệu năng hệ thống truyền gói tin ngắn trong mạng đa truy nhập không trực giao (NOMA) dưới sự hỗ trợ của mặt phản xạ thông minh</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61E98AD7" w14:textId="0366799B"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08-2023-HV-CB2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57803418"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6C5B5C53" w14:textId="10E9B466"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7F1D3AB" w14:textId="777B2262"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Thị Yến Linh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351EFCE" w14:textId="6882B131"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5969A3E0" w14:textId="0D52B100"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5F7175F5"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2FBC8B64"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6F3C4F78" w14:textId="6874B091"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các giá trị cơ bản trong Di chúc của Chủ tịch Hồ Chí Minh</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77C1AE1E" w14:textId="13DFFA7D"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09-2023-HV-CB2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5C41BB18"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60B36DD8" w14:textId="38A5F81F"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5E89E769" w14:textId="26C80C7A"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Lê H’Vinh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B7F8F38" w14:textId="63F64DD5"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17A63CA6" w14:textId="6AF1010A"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1ADE676"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1EC7270D"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5931D88A" w14:textId="1CDF5031"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về hiệu quả của việc sử dụng Ted Talks trong việc cải thiện kỹ năng nói tiếng Anh của sinh viên tại Học viện Công nghệ Bưu chính Viễn thông cơ sở tại Tp. Hồ Chí Minh</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684D1686" w14:textId="24AC415D"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10-2023-HV-CB2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7065FE33"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13D5DD78" w14:textId="14B60639"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E9E10A6" w14:textId="2AC66ECE"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Dương Trần Thủy Trinh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0F171CA" w14:textId="3A4D4EF9"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29A74925" w14:textId="7857667A"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3D72BD96"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76F046C"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59098EFB" w14:textId="608DC0DA"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Sử dụng phương pháp Dictation trong việc giúp sinh viên Học viện Công nghệ Bưu chính Viễn thông nâng cao khả năng nghe</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5EBF14AA" w14:textId="74D99F7D"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11-2023-HV-CB2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6388A3A9"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0BFB6570" w14:textId="38F351C3"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466F2166" w14:textId="19618DD0"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Đinh Nguyễn Thanh Nhàn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30612A3C" w14:textId="38B0721E"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1A9E1405" w14:textId="5750C8CE"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6A33464"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75DFFF0D"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2D489494" w14:textId="31F98976"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Khảo sát thái độ của sinh viên và giảng viên trong việc ứng dụng lớp học đảo ngược (Teachers’ and students’ perception of flipped classroom)</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5478B92C" w14:textId="295063A5"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12-2023-HV-CB2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664AACC"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4EF91778" w14:textId="0206FB79"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45063BBF" w14:textId="26190328"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Trần Thị Kim Quý</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1B2EF078" w14:textId="656450DE"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72CBFC83" w14:textId="2E8BDE8F"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DE0686F"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0E1D8B1E"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1E6EA683" w14:textId="31791099"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xây dựng bài tập phát triển sức mạnh tốc độ cho nam sinh viên Học viện Công nghệ Bưu chính Viễn thông cơ sở tại Tp. Hồ Chí Minh trong môn Bóng chuyền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15F6B44D" w14:textId="6CD4DAD0"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13-2023-HV-CB2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46FB71B"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3CD04513" w14:textId="0ADBBD78"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1CF6C192" w14:textId="56D5EF9C"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Xuân Hiệp</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416CC572" w14:textId="7970C323"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04DF843A" w14:textId="392EF09A"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1C108E3"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7513291C" w14:textId="77777777" w:rsidR="00C745C0" w:rsidRPr="00B07650" w:rsidRDefault="00C745C0"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7B1D1F9D" w14:textId="44B7B066" w:rsidR="00C745C0" w:rsidRPr="00B07650" w:rsidRDefault="00C745C0"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Giải tích hội tụ nghiệm cho trò chơi đa mục tiêu tổng quát</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2752C166" w14:textId="023DD123" w:rsidR="00C745C0" w:rsidRPr="00B07650" w:rsidRDefault="00C745C0"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14-2023-HV-CB2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2CD2272B" w14:textId="77777777"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1535708B" w14:textId="49A98068" w:rsidR="00C745C0" w:rsidRPr="00B07650" w:rsidRDefault="00C745C0"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Cơ bản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3E2B48C2" w14:textId="4B7EA7A9" w:rsidR="00C745C0" w:rsidRPr="00B07650" w:rsidRDefault="00C745C0"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Xuân Hiệp</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1D93002A" w14:textId="6AEBE89E"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2B79FBE3" w14:textId="1D8C335E" w:rsidR="00C745C0" w:rsidRPr="00B07650" w:rsidRDefault="00C745C0"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3EC78B03"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77B9A5DB" w14:textId="77777777" w:rsidR="0000397D" w:rsidRPr="00B07650" w:rsidRDefault="0000397D"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281CBFD7" w14:textId="7B4EB2DE" w:rsidR="0000397D" w:rsidRPr="00B07650" w:rsidRDefault="0000397D"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Xây dựng mô hình tóm tắt ý kiến dạng tổng hợp thông tin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71F8698D" w14:textId="0D821E66" w:rsidR="0000397D" w:rsidRPr="00B07650" w:rsidRDefault="0000397D"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61F64D3E" w14:textId="77777777" w:rsidR="0000397D" w:rsidRPr="00B07650" w:rsidRDefault="0000397D"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40FE29A7" w14:textId="4FF0D05C" w:rsidR="0000397D" w:rsidRPr="00B07650" w:rsidRDefault="0000397D"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 xml:space="preserve">Khoa </w:t>
            </w:r>
            <w:r w:rsidR="00B0771B" w:rsidRPr="00B07650">
              <w:rPr>
                <w:rFonts w:ascii="Times New Roman" w:hAnsi="Times New Roman"/>
                <w:bCs/>
                <w:sz w:val="20"/>
                <w:szCs w:val="20"/>
              </w:rPr>
              <w:t>Công nghệ thông tin</w:t>
            </w:r>
            <w:r w:rsidRPr="00B07650">
              <w:rPr>
                <w:rFonts w:ascii="Times New Roman" w:hAnsi="Times New Roman"/>
                <w:bCs/>
                <w:sz w:val="20"/>
                <w:szCs w:val="20"/>
              </w:rPr>
              <w:t xml:space="preserve">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190B53F" w14:textId="12C9EB7A" w:rsidR="0000397D" w:rsidRPr="00B07650" w:rsidRDefault="0000397D"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Ngọc Duy</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578619F6" w14:textId="561CA9B6" w:rsidR="0000397D" w:rsidRPr="00B07650" w:rsidRDefault="0000397D"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E9ED7BF" w14:textId="48C166E4" w:rsidR="0000397D" w:rsidRPr="00B07650" w:rsidRDefault="0000397D"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EF6E686"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082CB6A7"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3667DFDD" w14:textId="2A875B9F"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Thiết kế phần mềm hỗ trợ chấm bài tập mô hình hóa UML trên máy tính</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4A03E7CB" w14:textId="1DA633A2"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12E02DAA"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3D44A135" w14:textId="576F59D2"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CE94EEA" w14:textId="392119FA"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Anh Hào</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D85269F" w14:textId="7AB47C5D"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282783C5" w14:textId="0E0D523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3802960"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30F660DF"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76EF1BB5" w14:textId="7E2AD547"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Vận dụng thiết kế nhân vật trong đồ họa</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4E06E0A5" w14:textId="0D92EB2F"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78E4F760"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02F30B20" w14:textId="5428443E"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40FE77CF" w14:textId="6520BD2D"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Lê Minh Hóa</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7D4707FB" w14:textId="1B623374"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290A197A" w14:textId="789AEEF2"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D01A439"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66C0095C"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7034052E" w14:textId="56528543"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Khảo sát và phát triển các thách thức về Steganography trong cuộc thi CTF</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16B7B218" w14:textId="474ECAD7"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20380A47"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20EF0B2E" w14:textId="43E509C1"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D8C9ED5" w14:textId="742704BF"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Phan Nghĩa Hiệp</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6B610EB" w14:textId="72A054AD"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71B3E268" w14:textId="46CE6DEC"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337621C"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6305DCAC"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72EF94A3" w14:textId="0699992C"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Khảo sát lược đồ Dynamic Sparse Reparameterization trong huấn luyện mô hình học sâu</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6C262F77" w14:textId="08415285"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0FF7EAFC"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34FE77AD" w14:textId="4757A3DE"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2141EF2E" w14:textId="219DCE9C"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Trung Hiếu</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79818E8D" w14:textId="743B1622"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7A46A510" w14:textId="6AFB61EF"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30C6C045"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7EBB730E"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7839EAB4" w14:textId="304941B9"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phát triển hệ thống tưới tiêu thông minh ứng dụng google assistant</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60EDEDA8" w14:textId="78A11640"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06-2023-HV-CNTT2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22C32006"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32B03F6D" w14:textId="289FA0E4"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2E7E09BF" w14:textId="6CFF847F"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Phan Thanh Hy</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3448B35D" w14:textId="2FAC55A4"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6415BB7E" w14:textId="152D8782"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B9A8484"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3CAD555"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2766F58C" w14:textId="56FD1CEC"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Khảo sát và phát triển các thách thức web hacking trong cuộc thi CTF</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33E6C344" w14:textId="3559CBFE"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6DDE584"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79BABC4F" w14:textId="147583BA"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BD72E38" w14:textId="69AC620C"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Đàm Minh Lịnh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5914D636" w14:textId="36C84104"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0F6AB47B" w14:textId="486E8D01"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7F28C9DF"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41DA6769"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72BE0E78" w14:textId="2EC56E0B"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Nguyên tắc phân cấp thị giác trong thiết kế giao diện website</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003DFDF2" w14:textId="23A402FE"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08-2023-HV-CNTT2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6543D333"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760A44C3" w14:textId="0F258E30"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2FCD106" w14:textId="78084753"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Tất Mão</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37EB811D" w14:textId="0EA77B10"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60C4F646" w14:textId="1B4D7CE6"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49C98CEB"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AD5662C"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7BD910F" w14:textId="196F2B03"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Khảo sát phương pháp học thưa thớt huấn luyện mô hình học sâu với mnist và cifar</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4E72B594" w14:textId="062A1419"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09-2023-HV-CNTT2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21ACD366" w14:textId="77777777"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HVCS</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7E36A15B" w14:textId="7685A9D0"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10D90DD5" w14:textId="0BC95BEB"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Thị Bích Nguyên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71F45BE6" w14:textId="27C093DE"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676773F" w14:textId="6137734A"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38B7A84E"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42FF5D3"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EF6936A" w14:textId="333A501E"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Xây dựng game thị giác máy tính hỗ trợ dạy học</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64823BB2" w14:textId="75A1B765"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10-2023-HV-CNTT2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733914F8" w14:textId="77777777"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HVCS</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6FE67137" w14:textId="5C1AC347"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6924662" w14:textId="670BC654"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Văn Sáu</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4A32419" w14:textId="15661DCA"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61ACAEB8" w14:textId="32237912"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618D73A6"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78C07B8B"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0B508114" w14:textId="69259BC5"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khả năng ứng dụng fastai vào bài toán phân loại trong thị giác máy tính</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2A74A03A" w14:textId="3BB8B022"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11-2023-HV-CNTT2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5733A13E" w14:textId="77777777"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HVCS</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72BDAEFF" w14:textId="7FCE0121"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1EF66EB" w14:textId="115E2CF4"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Hồng Sơn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084C2FFF" w14:textId="14BAEC46"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6DDA0F64" w14:textId="4092BCBE"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44C0F77A"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0A9A9F1E"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68D70661" w14:textId="28072885"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cứu triển khai thử nghiệm Smart Contract mua bán sách điện tử trên Ethereum Blockchain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1C1CB831" w14:textId="5D17B6A6"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12-2023-HV-CNTT2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14D2FA6F" w14:textId="77777777"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HVCS</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7CDE2480" w14:textId="497F56DB"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12B3AD5" w14:textId="49421328"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Huỳnh Thanh Tâm</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227CF2CB" w14:textId="69807D62"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2E7B2180" w14:textId="02F28472"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CAFD435"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39E2E434"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50597369" w14:textId="75982704"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phương pháp lựa chọn đặc trưng Recursive Feature Elimination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12AD58CA" w14:textId="41EC339A"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13-2023-HV-CNTT2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1F340877" w14:textId="77777777"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HVCS</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2A3570DC" w14:textId="261A425F"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5F37612A" w14:textId="37B4A822"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Hoàng Thành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A977FC4" w14:textId="39A80753"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510D778A" w14:textId="40B6C5CF"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7EB4054D"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06CBE62"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76D09A3A" w14:textId="4C707227"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đánh giá các cơ chế đồng thuận trong Blockchain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3BB9A11A" w14:textId="50270E56"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14-2023-HV-CNTT2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5B662A00" w14:textId="77777777"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HVCS</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79662DBE" w14:textId="024598A0"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5FF5D9DE" w14:textId="0C571EA7"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Huỳnh Trọng Thưa</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75B3FF9F" w14:textId="344CA0DC"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15627F22" w14:textId="4B43CA52"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396CAAA"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B3C65E3"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371DACAD" w14:textId="799D53A3"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Vận dụng nguyên tắc chuyển động trong thiết kế giao diện người dùng</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08764251" w14:textId="140A118F"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15-2023-HV-CNTT2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BDACC42"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53DAC79B" w14:textId="79D34432"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B287807" w14:textId="053FA817"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Huỳnh Thị Tuyết Trinh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2A915B8B" w14:textId="71541DAD"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2571A369" w14:textId="43035768"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8AC48FD"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1AE9953B"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0E0EB820" w14:textId="5F98ABE2"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Khảo sát phương pháp học sâu sử dụng Sparse Learning Networks với ImageNet</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65BA663C" w14:textId="452B84D1"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16-2023-HV-CNTT2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AF0F7FE"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4966B034" w14:textId="57919AB0"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3828812" w14:textId="4BC77356"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Huỳnh Trung Trụ</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41AAD176" w14:textId="09024118"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51327B2D" w14:textId="1896B9FC"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42CC287"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2478CB02"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910CEF0" w14:textId="7441F35B"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Vận dụng ngôn ngữ nhiếp ảnh vào ngành thiết kế đa phương tiện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24DFA468" w14:textId="2A9B3B51"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17-2023-HV-CNTT2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2B2EDBE"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15576233" w14:textId="739EC389"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545EFFA4" w14:textId="5070FCE3"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Trần Thị Nhã Vi</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5B820A7F" w14:textId="190430CF"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26D994C3" w14:textId="025D2EAC"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237E9BC1"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442F65AC"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695C4CE7" w14:textId="38FBC2FA"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Điều chỉnh hiệu suất truy vấn SQL</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14FF1675" w14:textId="4AAECF8C"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18-2023-HV-CNTT2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190D467F"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2D562E42" w14:textId="6A5EAFC2"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5E3975B0" w14:textId="0A449C70"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Lưu Nguyễn Kỳ Thư</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5D64C75D" w14:textId="24D97236"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7E41203C" w14:textId="0DBBAA5C"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5F5F4A15"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4B29FBA0" w14:textId="77777777" w:rsidR="00B0771B" w:rsidRPr="00B07650" w:rsidRDefault="00B0771B"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24A71207" w14:textId="1CC12970" w:rsidR="00B0771B" w:rsidRPr="00B07650" w:rsidRDefault="00B0771B"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Nâng cao hiệu năng mạng IoT sử dụng công nghệ LoRa</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386B5569" w14:textId="1D38E1C0" w:rsidR="00B0771B" w:rsidRPr="00B07650" w:rsidRDefault="00B0771B"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19-2023-HV-CNTT2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08B85FD6" w14:textId="77777777"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24413B2F" w14:textId="30C62280" w:rsidR="00B0771B" w:rsidRPr="00B07650" w:rsidRDefault="00B0771B"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Công nghệ thông tin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5883484" w14:textId="70E81D2B" w:rsidR="00B0771B" w:rsidRPr="00B07650" w:rsidRDefault="00B0771B"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Thị Tuyết Hải</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05539FDF" w14:textId="0DCE86B2"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7428E17C" w14:textId="1A1FD37A" w:rsidR="00B0771B" w:rsidRPr="00B07650" w:rsidRDefault="00B0771B"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6FE7CE4C"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294D319C"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1174F5D5" w14:textId="7DBF4040"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Một số giải pháp thúc đẩy tăng trưởng Tín dụng xanh tại các Ngân hàng thương mại Việt Nam</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4F079CC8" w14:textId="3D2FE1A9"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72168B88"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65F3C94E" w14:textId="069D4141"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547E9A90" w14:textId="1485CF58"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Hoàng Thanh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17FC6F5D" w14:textId="59511EB8"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A490F96" w14:textId="6163D656"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3FFAD60F"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2AE22D86"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1F94785" w14:textId="7F9E0335"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Tác động của Hiệp định Đối tác Kinh tế Toàn diện Khu vực (RCEP) đến ngành dệt may Việt Nam</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13398AFE" w14:textId="64769B8E"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2195E54D"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0E8A8933" w14:textId="47D05F31"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3BE3547" w14:textId="25C8E62E"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Trần Thị Khánh Li</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30ED722" w14:textId="1DA7717B"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B601462" w14:textId="4E4F7BA8"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2E79787"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14F2CADA"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15CD906" w14:textId="5C9FBC9D"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Đánh giá lòng trung thành của nhân viên thông qua văn hóa doanh nghiệp trong thời kỳ chuyển đổi số</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21FE8E21" w14:textId="20143EF5"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D9F3E63"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212930DC" w14:textId="0D058C28"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44443A0B" w14:textId="721E7C28"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Thị Thanh Hương</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087394D6" w14:textId="0B416763"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55218B3D" w14:textId="031B81C1"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2F4EC90"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09ACCCE5"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53D1F2C" w14:textId="5EC5D06F"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Một số giải pháp phát triển thị trường bất động sản Việt Nam trong giai đoạn hiện nay</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54E1AB5F" w14:textId="3A087BDA"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7078489B"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51864E21" w14:textId="7BEF606C"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28703084" w14:textId="5FDD3B76"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Đỗ Duy Trọng</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7301FA56" w14:textId="21EB7E7A"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2DEDB2E6" w14:textId="0F4CB8C4"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5BB9E1B"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923FCF8"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54AC99D3" w14:textId="4D9EA1AD"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xu hướng sử dụng thực phẩm hữu cơ của giới trẻ TP.HCM và các yếu tố tác động.</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7C96046C" w14:textId="51353853"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22349C19"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57551E1B" w14:textId="72646EC7"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770E665" w14:textId="1B5E502E"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Trần Thanh Trà</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4143A2CF" w14:textId="2912D128"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5AC9AB40" w14:textId="4FC06310"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6B0CB4CE"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09AD1BD9"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5112037C" w14:textId="0379768A"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Xu hướng tiêu dùng xanh tác động đến ý định sử dụng xe máy điện của giới trẻ tại TP.HCM</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3B1C99F8" w14:textId="0B75C6A3"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06-</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534B847A"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13261DCE" w14:textId="5DE496B5"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38522760" w14:textId="28776442"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Trung Thành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42BD68EA" w14:textId="3864E860"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776EA714" w14:textId="59F09AC2"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C2E3E01"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61813D7E"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3620F1F3" w14:textId="5BC60CB0"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Đánh giá các yếu tố ảnh hưởng đến việc sử dụng ví điện tử trong thanh toán tại khu vực TP Hồ Chí Minh</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28EED5B0" w14:textId="25D9D2AD"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6D8895AE"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2BE31EC3" w14:textId="4CDF7381"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431FDDB4" w14:textId="55009F49"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Bảo Lâm</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38892B71" w14:textId="5C186B81"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01545ADB" w14:textId="6A7DE58A"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4002461"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350D79EB"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610AEB46" w14:textId="41AAAB0D"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sự hài lòng của khách hàng sử dụng dịch vụ cho vay trả góp tại TP.HCM</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7AF0B5C7" w14:textId="6E32B2CF"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08-</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7F7A979D"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1D1759D9" w14:textId="5B19422D"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23DE9E65" w14:textId="4D44C37C"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Dương Nguyễn Uyên Minh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2E6F43E3" w14:textId="5DFD0FF8"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7D8C21F8" w14:textId="39638291"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584E7E3E"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14804554"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17F061D0" w14:textId="5B7BACDC"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tác động của đại sứ thương hiệu đến ý định mua hàng của người tiêu dùng tại TP.HCM trong ngành dịch vụ thời trang.</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7BE5282C" w14:textId="3FE56412"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09-</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2143285B"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286FF504" w14:textId="465F1571"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6A1758A4" w14:textId="0A919645"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Thị Phương Hảo</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1CB082A4" w14:textId="1B14430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3A90991B" w14:textId="2F8165C4"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561B1E8D"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64DFDC5"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090D41F7" w14:textId="16A5D79A"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các yếu tố ảnh hưởng đến hiệu quả kinh doanh của doanh nghiệp nhỏ và vừa thuộc lĩnh vực thương mại - dịch vụ tại TP.HCM</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5CA85A93" w14:textId="5F8FE562" w:rsidR="00653F02" w:rsidRPr="00B07650" w:rsidRDefault="00653F02" w:rsidP="004824C9">
            <w:pPr>
              <w:snapToGrid w:val="0"/>
              <w:spacing w:before="60" w:after="60" w:line="240" w:lineRule="auto"/>
              <w:jc w:val="center"/>
              <w:rPr>
                <w:rFonts w:ascii="Times New Roman" w:hAnsi="Times New Roman"/>
                <w:bCs/>
                <w:i/>
                <w:sz w:val="20"/>
                <w:szCs w:val="20"/>
              </w:rPr>
            </w:pPr>
            <w:r w:rsidRPr="00B07650">
              <w:rPr>
                <w:rFonts w:ascii="Times New Roman" w:hAnsi="Times New Roman"/>
                <w:bCs/>
                <w:sz w:val="20"/>
                <w:szCs w:val="20"/>
              </w:rPr>
              <w:t>10-</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41A79BEF" w14:textId="77777777"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HVCS</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5615F431" w14:textId="00C1CB85"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2345E9DF" w14:textId="133C4950"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Trần Quốc Hùng</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4C29E355" w14:textId="699AA0FB"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7E030D1D" w14:textId="7049282C"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92ADD23"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696FDB5D" w14:textId="77777777" w:rsidR="00B02FFF" w:rsidRPr="00B07650" w:rsidRDefault="00B02FFF" w:rsidP="00B02FFF">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033F7E51" w14:textId="569BC773" w:rsidR="00B02FFF" w:rsidRPr="00B07650" w:rsidRDefault="00B02FFF" w:rsidP="00B02FFF">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Một số giải pháp nâng cao chất lượng báo cáo công bố thông tin phát triển bền vững của các doanh nghiệp niêm yết trên sàn GDCK TP.HCM trong giai đoạn hiện nay</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35DDA2BF" w14:textId="2D770512" w:rsidR="00B02FFF" w:rsidRPr="00B07650" w:rsidRDefault="00B02FFF" w:rsidP="00B02FFF">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11-2023-HV-QTKD2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12B95182" w14:textId="77777777" w:rsidR="00B02FFF" w:rsidRPr="00B07650" w:rsidRDefault="00B02FFF" w:rsidP="00B02FFF">
            <w:pPr>
              <w:autoSpaceDE w:val="0"/>
              <w:autoSpaceDN w:val="0"/>
              <w:adjustRightInd w:val="0"/>
              <w:snapToGrid w:val="0"/>
              <w:spacing w:before="60" w:after="60" w:line="240" w:lineRule="auto"/>
              <w:jc w:val="center"/>
              <w:rPr>
                <w:rFonts w:ascii="Times New Roman" w:hAnsi="Times New Roman"/>
                <w:bCs/>
                <w:sz w:val="20"/>
                <w:szCs w:val="20"/>
              </w:rPr>
            </w:pP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6A78A3B8" w14:textId="25A9564E" w:rsidR="00B02FFF" w:rsidRPr="00B07650" w:rsidRDefault="00B02FFF" w:rsidP="00B02FFF">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312DAC3A" w14:textId="0AD543DA" w:rsidR="00B02FFF" w:rsidRPr="00B07650" w:rsidRDefault="00B02FFF" w:rsidP="00B02FFF">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Lê Hoàng Mai</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4034F381" w14:textId="217A27D9" w:rsidR="00B02FFF" w:rsidRPr="00B07650" w:rsidRDefault="00B02FFF" w:rsidP="00B02FFF">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A6E6BD0" w14:textId="66578194" w:rsidR="00B02FFF" w:rsidRPr="00B07650" w:rsidRDefault="00B02FFF" w:rsidP="00B02FFF">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61188DB"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4C7241A2"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564CCD59" w14:textId="1BEA9A15"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Tác động của Influencer Marketing đến tài sản thương hiệu và khuynh hướng đăng bài quảng bá thương hiệu của người dùng trên phương tiện truyền thông xã hội tại thành phố Hồ Chí Minh</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5B6EC5F1" w14:textId="0B11BF63"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12-</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43AC9CFF"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500FB26F" w14:textId="543A8E11"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53D3753" w14:textId="2A417958"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Lê Nguyễn Nam Trân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18802D51" w14:textId="5B1441B4"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08573ED1" w14:textId="5AC2D693"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5035583"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39BC047D"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7D04FB75" w14:textId="4F0E69E9"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Các nhân tố ảnh hưởng đến động lực học tập của sinh viên Học viện CNBCVT cơ sở tại TP.HCM</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432FC5B8" w14:textId="57B6CD97"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13-</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1AC0F465"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776C8448" w14:textId="0BB507CC"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191BA3D6" w14:textId="193039D8"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Võ Thị Phương Nhung</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54690EF3" w14:textId="6AE32AE4"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5D6F61AF" w14:textId="6EE8D79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538CB021"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3BF43B63"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239712AB" w14:textId="25777E3B"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Giải pháp tổ chức công tác kế toán quản trị cho trường cao đẳng công lập tại TP.HCM</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75B3EB75" w14:textId="0470C989"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14-</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125CD055"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0DB104DB" w14:textId="7483F1E3"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5B13ECF8" w14:textId="1352C03A"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Trần Thị Nhật Hà</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2676D4C4" w14:textId="2164ABF6"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37CD218B" w14:textId="779B3A58"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051E357"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74DCBA3"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5E8A0A66" w14:textId="04D2F703"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Xây dựng mô hình đánh giá chất lượng dịch vụ EMS (Express Mail Service) tại TP. Hồ Chí Minh</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70BDD141" w14:textId="1C3F69AD"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15-</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D11A186"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686E75B5" w14:textId="298BDC8B"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0A68D66" w14:textId="2397539A"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Đỗ Như Lực</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408B6A6E" w14:textId="1D97B8AF"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3F7ED8D9" w14:textId="49A28F80"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72E4B0DC"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608B204C" w14:textId="77777777" w:rsidR="00653F02" w:rsidRPr="00B07650" w:rsidRDefault="00653F02"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5462FD71" w14:textId="13841DAF" w:rsidR="00653F02" w:rsidRPr="00B07650" w:rsidRDefault="00653F02"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Đánh giá các yếu tố ảnh hưởng quyết định sử dụng công nghệ pháp lý (legal tech) tại tòa án Việt Nam</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74A1CD9C" w14:textId="089A598E" w:rsidR="00653F02" w:rsidRPr="00B07650" w:rsidRDefault="00653F02"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16-</w:t>
            </w:r>
            <w:r w:rsidR="0075254C" w:rsidRPr="00B07650">
              <w:rPr>
                <w:rFonts w:ascii="Times New Roman" w:hAnsi="Times New Roman"/>
                <w:bCs/>
                <w:sz w:val="20"/>
                <w:szCs w:val="20"/>
              </w:rPr>
              <w:t>2023</w:t>
            </w:r>
            <w:r w:rsidRPr="00B07650">
              <w:rPr>
                <w:rFonts w:ascii="Times New Roman" w:hAnsi="Times New Roman"/>
                <w:bCs/>
                <w:sz w:val="20"/>
                <w:szCs w:val="20"/>
              </w:rPr>
              <w:t>-HV-QTKD2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7E59D9A5" w14:textId="77777777"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57FF986F" w14:textId="7601B97A" w:rsidR="00653F02" w:rsidRPr="00B07650" w:rsidRDefault="00653F02"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Quản trị kinh doanh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387C028" w14:textId="5F27A69C" w:rsidR="00653F02" w:rsidRPr="00B07650" w:rsidRDefault="00653F02"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Nguyễn Văn Phước</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09E36C3E" w14:textId="3F160844"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74BC325B" w14:textId="20AF6180" w:rsidR="00653F02" w:rsidRPr="00B07650" w:rsidRDefault="00653F02"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246F30D"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7F7234C9" w14:textId="77777777" w:rsidR="0074539F" w:rsidRPr="00B07650" w:rsidRDefault="0074539F"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5B5FF043" w14:textId="2A3FA0C1" w:rsidR="0074539F" w:rsidRPr="00B07650" w:rsidRDefault="0074539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Tối ưu kỹ thuật điều chế thích nghi dùng kỹ thuật AI</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0A913440" w14:textId="1B1BA3AE" w:rsidR="0074539F" w:rsidRPr="00B07650" w:rsidRDefault="0074539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w:t>
            </w:r>
            <w:r w:rsidR="0075254C" w:rsidRPr="00B07650">
              <w:rPr>
                <w:rFonts w:ascii="Times New Roman" w:hAnsi="Times New Roman"/>
                <w:bCs/>
                <w:sz w:val="20"/>
                <w:szCs w:val="20"/>
              </w:rPr>
              <w:t>2023</w:t>
            </w:r>
            <w:r w:rsidRPr="00B07650">
              <w:rPr>
                <w:rFonts w:ascii="Times New Roman" w:hAnsi="Times New Roman"/>
                <w:bCs/>
                <w:sz w:val="20"/>
                <w:szCs w:val="20"/>
              </w:rPr>
              <w:t>-HV-VT2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7F8E4307" w14:textId="7777777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0FAE6433" w14:textId="22251EE1" w:rsidR="0074539F" w:rsidRPr="00B07650" w:rsidRDefault="0074539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3046A75C" w14:textId="6D36517F" w:rsidR="0074539F" w:rsidRPr="00B07650" w:rsidRDefault="0074539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PGS. TS. Võ Nguyễn Quốc Bảo</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218F3C0E" w14:textId="376C708C"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0EFFB171" w14:textId="1D508920"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2582B84"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76E6F9A2" w14:textId="77777777" w:rsidR="0074539F" w:rsidRPr="00B07650" w:rsidRDefault="0074539F"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1603B9BC" w14:textId="5B1DA4AA" w:rsidR="0074539F" w:rsidRPr="00B07650" w:rsidRDefault="0074539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truyền dẫn và điều khiển trong hệ thống IoT</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27F931D9" w14:textId="0900FFB7" w:rsidR="0074539F" w:rsidRPr="00B07650" w:rsidRDefault="0074539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w:t>
            </w:r>
            <w:r w:rsidR="0075254C" w:rsidRPr="00B07650">
              <w:rPr>
                <w:rFonts w:ascii="Times New Roman" w:hAnsi="Times New Roman"/>
                <w:bCs/>
                <w:sz w:val="20"/>
                <w:szCs w:val="20"/>
              </w:rPr>
              <w:t>2023</w:t>
            </w:r>
            <w:r w:rsidRPr="00B07650">
              <w:rPr>
                <w:rFonts w:ascii="Times New Roman" w:hAnsi="Times New Roman"/>
                <w:bCs/>
                <w:sz w:val="20"/>
                <w:szCs w:val="20"/>
              </w:rPr>
              <w:t>-HV-VT2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1DFA0F6D" w14:textId="7777777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1D2E87EA" w14:textId="1A2BC1BF" w:rsidR="0074539F" w:rsidRPr="00B07650" w:rsidRDefault="0074539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1D20E225" w14:textId="7EEF5865" w:rsidR="0074539F" w:rsidRPr="00B07650" w:rsidRDefault="0074539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Đỗ Văn Việt Em</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11905985" w14:textId="3D46E158"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69C70002" w14:textId="2267119B"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20A2206D"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B8A11D0" w14:textId="77777777" w:rsidR="0074539F" w:rsidRPr="00B07650" w:rsidRDefault="0074539F"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5ADA2E81" w14:textId="55621357" w:rsidR="0074539F" w:rsidRPr="00B07650" w:rsidRDefault="0074539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cải tiến kênh Paging trong giao tiếp vô tuyến mạng 5G để nâng cao hiệu quả quản lý tài nguyên vô tuyến.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7F36F1D0" w14:textId="7A5EDA36" w:rsidR="0074539F" w:rsidRPr="00B07650" w:rsidRDefault="0074539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w:t>
            </w:r>
            <w:r w:rsidR="0075254C" w:rsidRPr="00B07650">
              <w:rPr>
                <w:rFonts w:ascii="Times New Roman" w:hAnsi="Times New Roman"/>
                <w:bCs/>
                <w:sz w:val="20"/>
                <w:szCs w:val="20"/>
              </w:rPr>
              <w:t>2023</w:t>
            </w:r>
            <w:r w:rsidRPr="00B07650">
              <w:rPr>
                <w:rFonts w:ascii="Times New Roman" w:hAnsi="Times New Roman"/>
                <w:bCs/>
                <w:sz w:val="20"/>
                <w:szCs w:val="20"/>
              </w:rPr>
              <w:t>-HV-VT2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79E7A86D" w14:textId="7777777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47356525" w14:textId="74C11C9E" w:rsidR="0074539F" w:rsidRPr="00B07650" w:rsidRDefault="0074539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6676068B" w14:textId="280CACDE" w:rsidR="0074539F" w:rsidRPr="00B07650" w:rsidRDefault="0074539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Phạm Thanh Đàm</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58E5F4FC" w14:textId="15C583DC"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08F4565F" w14:textId="689DF7B3"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1811BF6"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06C2CBFE" w14:textId="77777777" w:rsidR="0074539F" w:rsidRPr="00B07650" w:rsidRDefault="0074539F"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7A18934E" w14:textId="462C2D31" w:rsidR="0074539F" w:rsidRPr="00B07650" w:rsidRDefault="0074539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Ứng dụng IoT trong kỹ thuật truy cập mạng 5G</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1BD814D8" w14:textId="52046D8E" w:rsidR="0074539F" w:rsidRPr="00B07650" w:rsidRDefault="0074539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w:t>
            </w:r>
            <w:r w:rsidR="0075254C" w:rsidRPr="00B07650">
              <w:rPr>
                <w:rFonts w:ascii="Times New Roman" w:hAnsi="Times New Roman"/>
                <w:bCs/>
                <w:sz w:val="20"/>
                <w:szCs w:val="20"/>
              </w:rPr>
              <w:t>2023</w:t>
            </w:r>
            <w:r w:rsidRPr="00B07650">
              <w:rPr>
                <w:rFonts w:ascii="Times New Roman" w:hAnsi="Times New Roman"/>
                <w:bCs/>
                <w:sz w:val="20"/>
                <w:szCs w:val="20"/>
              </w:rPr>
              <w:t>-HV-VT2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4BA45F89" w14:textId="7777777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7BF1E607" w14:textId="08DA6D01" w:rsidR="0074539F" w:rsidRPr="00B07650" w:rsidRDefault="0074539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A12A3E4" w14:textId="71DF3AA0" w:rsidR="0074539F" w:rsidRPr="00B07650" w:rsidRDefault="0074539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Lê Chu Khẩn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0826135C" w14:textId="6B2502ED"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37C1665F" w14:textId="1E60529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4F70F61"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211A70DB" w14:textId="77777777" w:rsidR="0074539F" w:rsidRPr="00B07650" w:rsidRDefault="0074539F"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0E6835C9" w14:textId="4C767EF6" w:rsidR="0074539F" w:rsidRPr="00B07650" w:rsidRDefault="0074539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dịch vụ Compute Engine trong Google Cloud Platform, so sánh với dịch vụ EC2 của Amazon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4EE42AA6" w14:textId="075B36BE" w:rsidR="0074539F" w:rsidRPr="00B07650" w:rsidRDefault="0074539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w:t>
            </w:r>
            <w:r w:rsidR="0075254C" w:rsidRPr="00B07650">
              <w:rPr>
                <w:rFonts w:ascii="Times New Roman" w:hAnsi="Times New Roman"/>
                <w:bCs/>
                <w:sz w:val="20"/>
                <w:szCs w:val="20"/>
              </w:rPr>
              <w:t>2023</w:t>
            </w:r>
            <w:r w:rsidRPr="00B07650">
              <w:rPr>
                <w:rFonts w:ascii="Times New Roman" w:hAnsi="Times New Roman"/>
                <w:bCs/>
                <w:sz w:val="20"/>
                <w:szCs w:val="20"/>
              </w:rPr>
              <w:t>-HV-VT2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2244F8D9" w14:textId="7777777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4B0B6ECE" w14:textId="62E372CC" w:rsidR="0074539F" w:rsidRPr="00B07650" w:rsidRDefault="0074539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10A6A3BD" w14:textId="6FFA2CDA" w:rsidR="0074539F" w:rsidRPr="00B07650" w:rsidRDefault="0074539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Trần Đình Thuần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3E44766" w14:textId="59EA908A"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79407AB" w14:textId="29B0D16B"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4317D706"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6515B110" w14:textId="77777777" w:rsidR="0074539F" w:rsidRPr="00B07650" w:rsidRDefault="0074539F"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0C368ED4" w14:textId="234C775F" w:rsidR="0074539F" w:rsidRPr="00B07650" w:rsidRDefault="0074539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Nghiên cứu các giao thức truyền thông trong hệ thống IoT và ứng dụng trong giám sát chất lượng không khí</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24121097" w14:textId="7EDBADDD" w:rsidR="0074539F" w:rsidRPr="00B07650" w:rsidRDefault="0074539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06-</w:t>
            </w:r>
            <w:r w:rsidR="0075254C" w:rsidRPr="00B07650">
              <w:rPr>
                <w:rFonts w:ascii="Times New Roman" w:hAnsi="Times New Roman"/>
                <w:bCs/>
                <w:sz w:val="20"/>
                <w:szCs w:val="20"/>
              </w:rPr>
              <w:t>2023</w:t>
            </w:r>
            <w:r w:rsidRPr="00B07650">
              <w:rPr>
                <w:rFonts w:ascii="Times New Roman" w:hAnsi="Times New Roman"/>
                <w:bCs/>
                <w:sz w:val="20"/>
                <w:szCs w:val="20"/>
              </w:rPr>
              <w:t>-HV-VT2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641345D3" w14:textId="7777777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526A88BE" w14:textId="0D045582" w:rsidR="0074539F" w:rsidRPr="00B07650" w:rsidRDefault="0074539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5C0CB9BD" w14:textId="2F4F1BCE" w:rsidR="0074539F" w:rsidRPr="00B07650" w:rsidRDefault="0074539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Phạm Quốc Hợp</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F3E63E5" w14:textId="717BDFFF"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78B3909" w14:textId="4DAA16A1"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71943C25"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04A0E955" w14:textId="77777777" w:rsidR="0074539F" w:rsidRPr="00B07650" w:rsidRDefault="0074539F"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2C2427CA" w14:textId="0E9F5AF3" w:rsidR="0074539F" w:rsidRPr="00B07650" w:rsidRDefault="0074539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Phân tích hiệu năng mạng chuyển tiếp sử dụng giao thức decode and forward trong hệ thống vô tuyến nhận thức dạng nền sử dụng gói tin ngắn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021735EC" w14:textId="303D6016" w:rsidR="0074539F" w:rsidRPr="00B07650" w:rsidRDefault="0074539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w:t>
            </w:r>
            <w:r w:rsidR="0075254C" w:rsidRPr="00B07650">
              <w:rPr>
                <w:rFonts w:ascii="Times New Roman" w:hAnsi="Times New Roman"/>
                <w:bCs/>
                <w:sz w:val="20"/>
                <w:szCs w:val="20"/>
              </w:rPr>
              <w:t>2023</w:t>
            </w:r>
            <w:r w:rsidRPr="00B07650">
              <w:rPr>
                <w:rFonts w:ascii="Times New Roman" w:hAnsi="Times New Roman"/>
                <w:bCs/>
                <w:sz w:val="20"/>
                <w:szCs w:val="20"/>
              </w:rPr>
              <w:t>-HV-VT2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4F7C416D" w14:textId="7777777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6CE6D042" w14:textId="141ECF31" w:rsidR="0074539F" w:rsidRPr="00B07650" w:rsidRDefault="0074539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6DD066C4" w14:textId="293E3FB1" w:rsidR="0074539F" w:rsidRPr="00B07650" w:rsidRDefault="0074539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Huỳnh Văn Hóa</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F035188" w14:textId="6B3F8241"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6D5BB0A3" w14:textId="66A4B212"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541C294D"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ED45D09" w14:textId="77777777" w:rsidR="0074539F" w:rsidRPr="00B07650" w:rsidRDefault="0074539F"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14021D61" w14:textId="13532102" w:rsidR="0074539F" w:rsidRPr="00B07650" w:rsidRDefault="0074539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Đánh giá hiệu năng mô hình hệ thống vô tuyến sử dụng mặt phản xạ thông minh theo tỉ lệ lỗi symbol và độ lợi phân tập</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302DD66D" w14:textId="23344999" w:rsidR="0074539F" w:rsidRPr="00B07650" w:rsidRDefault="0074539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08-</w:t>
            </w:r>
            <w:r w:rsidR="0075254C" w:rsidRPr="00B07650">
              <w:rPr>
                <w:rFonts w:ascii="Times New Roman" w:hAnsi="Times New Roman"/>
                <w:bCs/>
                <w:sz w:val="20"/>
                <w:szCs w:val="20"/>
              </w:rPr>
              <w:t>2023</w:t>
            </w:r>
            <w:r w:rsidRPr="00B07650">
              <w:rPr>
                <w:rFonts w:ascii="Times New Roman" w:hAnsi="Times New Roman"/>
                <w:bCs/>
                <w:sz w:val="20"/>
                <w:szCs w:val="20"/>
              </w:rPr>
              <w:t>-HV-VT2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6987D24F" w14:textId="7777777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1A9C222E" w14:textId="6AAE114D" w:rsidR="0074539F" w:rsidRPr="00B07650" w:rsidRDefault="0074539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2D7ED63" w14:textId="26FFD964" w:rsidR="0074539F" w:rsidRPr="00B07650" w:rsidRDefault="0074539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Khánh Toàn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0BAF562" w14:textId="3CE6A60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7F64ABB5" w14:textId="74B2D118"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7C8FC37C"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7695433" w14:textId="77777777" w:rsidR="0074539F" w:rsidRPr="00B07650" w:rsidRDefault="0074539F"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7ED01193" w14:textId="6D8183B2" w:rsidR="0074539F" w:rsidRPr="00B07650" w:rsidRDefault="0074539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Ứng dụng các thiết bị IoT chi phí thấp vào Smart Homes</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0F3F2792" w14:textId="7AD80591" w:rsidR="0074539F" w:rsidRPr="00B07650" w:rsidRDefault="0074539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09-</w:t>
            </w:r>
            <w:r w:rsidR="0075254C" w:rsidRPr="00B07650">
              <w:rPr>
                <w:rFonts w:ascii="Times New Roman" w:hAnsi="Times New Roman"/>
                <w:bCs/>
                <w:sz w:val="20"/>
                <w:szCs w:val="20"/>
              </w:rPr>
              <w:t>2023</w:t>
            </w:r>
            <w:r w:rsidRPr="00B07650">
              <w:rPr>
                <w:rFonts w:ascii="Times New Roman" w:hAnsi="Times New Roman"/>
                <w:bCs/>
                <w:sz w:val="20"/>
                <w:szCs w:val="20"/>
              </w:rPr>
              <w:t>-HV-VT2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04DDC690" w14:textId="7777777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4B173078" w14:textId="0B840D18" w:rsidR="0074539F" w:rsidRPr="00B07650" w:rsidRDefault="0074539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53AB413C" w14:textId="7D10790D" w:rsidR="0074539F" w:rsidRPr="00B07650" w:rsidRDefault="0074539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Phan Thanh Toản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BF28C3C" w14:textId="7BD370F5"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52FADA26" w14:textId="419C3B95"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64B73353"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324B6A87" w14:textId="77777777" w:rsidR="0074539F" w:rsidRPr="00B07650" w:rsidRDefault="0074539F"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124287E6" w14:textId="5AACF5C4" w:rsidR="0074539F" w:rsidRPr="00B07650" w:rsidRDefault="0074539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Thiết kế và lắp đặt mạch truyền dữ liệu nhiệt độ và độ ẩm theo thời gian thực</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1D6447A4" w14:textId="49C61C46" w:rsidR="0074539F" w:rsidRPr="00B07650" w:rsidRDefault="0074539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10-</w:t>
            </w:r>
            <w:r w:rsidR="0075254C" w:rsidRPr="00B07650">
              <w:rPr>
                <w:rFonts w:ascii="Times New Roman" w:hAnsi="Times New Roman"/>
                <w:bCs/>
                <w:sz w:val="20"/>
                <w:szCs w:val="20"/>
              </w:rPr>
              <w:t>2023</w:t>
            </w:r>
            <w:r w:rsidRPr="00B07650">
              <w:rPr>
                <w:rFonts w:ascii="Times New Roman" w:hAnsi="Times New Roman"/>
                <w:bCs/>
                <w:sz w:val="20"/>
                <w:szCs w:val="20"/>
              </w:rPr>
              <w:t>-HV-VT2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2B1D2430" w14:textId="7777777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18021577" w14:textId="14DFF43D" w:rsidR="0074539F" w:rsidRPr="00B07650" w:rsidRDefault="0074539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22FE2969" w14:textId="493307D4" w:rsidR="0074539F" w:rsidRPr="00B07650" w:rsidRDefault="0074539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Lê Duy Khánh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0B8756F2" w14:textId="0FD52849"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621F456C" w14:textId="1C46CBA3"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0BFA37D3"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6338D0FD" w14:textId="77777777" w:rsidR="0074539F" w:rsidRPr="00B07650" w:rsidRDefault="0074539F"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15B671F3" w14:textId="6AD881FF" w:rsidR="0074539F" w:rsidRPr="00B07650" w:rsidRDefault="0074539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Thiết kế các mô hình chuyển tiếp đa chặng trong truyền thông gói tin ngắn sử dụng bề mặt phản xạ thông minh</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133E2A4E" w14:textId="104B1956" w:rsidR="0074539F" w:rsidRPr="00B07650" w:rsidRDefault="0074539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11-2023-HV-VT2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52E9C08F" w14:textId="7777777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6C8D2010" w14:textId="778E6729" w:rsidR="0074539F" w:rsidRPr="00B07650" w:rsidRDefault="0074539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D13F826" w14:textId="77EA4A0A" w:rsidR="0074539F" w:rsidRPr="00B07650" w:rsidRDefault="0074539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Phạm Minh Quang</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0223D134" w14:textId="66D85AF8"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331D740F" w14:textId="0ECCE20F"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B60E0EE"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193C5200" w14:textId="77777777" w:rsidR="0074539F" w:rsidRPr="00B07650" w:rsidRDefault="0074539F"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3A229441" w14:textId="250F0D67" w:rsidR="0074539F" w:rsidRPr="00B07650" w:rsidRDefault="0074539F"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Phân tích xác suất dừng và xác suất chặn cho mạng chuyển tiếp kết hợp vệ tinh-trạm mặt đất sử dụng mã Fountain và kỹ thuật tạo nhiễu nhân tạo</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5B9E5BAD" w14:textId="0D6CE8DF" w:rsidR="0074539F" w:rsidRPr="00B07650" w:rsidRDefault="0074539F"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12-2023-HV-VT2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652FE26C" w14:textId="77777777"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790E3C9F" w14:textId="1EF30825" w:rsidR="0074539F" w:rsidRPr="00B07650" w:rsidRDefault="0074539F"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Viễn thông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3238957A" w14:textId="68F5C21D" w:rsidR="0074539F" w:rsidRPr="00B07650" w:rsidRDefault="0074539F"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ThS. Nguyễn Văn Hiền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3FCB2A95" w14:textId="2AE507DF"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702D77FC" w14:textId="516025ED" w:rsidR="0074539F" w:rsidRPr="00B07650" w:rsidRDefault="0074539F"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49ECD097"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13DA494"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4DFB574" w14:textId="5A5C02D0" w:rsidR="0054755C" w:rsidRPr="00B07650" w:rsidRDefault="0054755C"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Thiết kế mô-đun  khí nén chuyên dùng cho đào tạo thực hành ngành Kỹ thuật điều khiển và Tự động hóa</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55410E5D" w14:textId="7D8B5609"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01-2023-HV-KTĐT2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BD0DCDA" w14:textId="77777777"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56B57395" w14:textId="243D1DFE" w:rsidR="0054755C" w:rsidRPr="00B07650" w:rsidRDefault="0054755C"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A1FF38C" w14:textId="2D4424F2" w:rsidR="0054755C" w:rsidRPr="00B07650" w:rsidRDefault="0054755C"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TS. Chung Tấn Lâm</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06CF023A" w14:textId="50ECC6D6"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E951FAB" w14:textId="38F2E937"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26EDED5A"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1D0B1928"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DD0E760" w14:textId="5A6A3C05" w:rsidR="0054755C" w:rsidRPr="00B07650" w:rsidRDefault="0054755C"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Điều khiển máy phát điện gió không đồng bộ ba pha nguồn kép kết nối với lưới điện gió ba pha không cân bằng</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62493187" w14:textId="2B0B3328"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02-2023-HV-KTĐT2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2CFDF836" w14:textId="77777777"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2628063C" w14:textId="54C0F358" w:rsidR="0054755C" w:rsidRPr="00B07650" w:rsidRDefault="0054755C" w:rsidP="00420B0B">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688404BC" w14:textId="78304FA4" w:rsidR="0054755C" w:rsidRPr="00B07650" w:rsidRDefault="0054755C"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ThS. Hồ Nhựt Minh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2BB69171" w14:textId="736B7F15"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15F65A2B" w14:textId="138C5B4D"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23CA6D15"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10B76559"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66B7BE07" w14:textId="6D359452" w:rsidR="0054755C" w:rsidRPr="00B07650" w:rsidRDefault="0054755C" w:rsidP="004824C9">
            <w:pPr>
              <w:snapToGrid w:val="0"/>
              <w:spacing w:before="60" w:after="60" w:line="240" w:lineRule="auto"/>
              <w:rPr>
                <w:rFonts w:ascii="Times New Roman" w:eastAsia="Times New Roman" w:hAnsi="Times New Roman"/>
                <w:bCs/>
                <w:sz w:val="20"/>
                <w:szCs w:val="20"/>
              </w:rPr>
            </w:pPr>
            <w:r w:rsidRPr="00B07650">
              <w:rPr>
                <w:rFonts w:ascii="Times New Roman" w:hAnsi="Times New Roman"/>
                <w:bCs/>
                <w:sz w:val="20"/>
                <w:szCs w:val="20"/>
              </w:rPr>
              <w:t>Nhận dạng chủ thể bằng khuôn mặt và giọng nói</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32020350" w14:textId="5902C1DE"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03-2023-HV-KTĐT2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1245D5B4" w14:textId="77777777"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1C24125D" w14:textId="1D052510"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2EE14790" w14:textId="029CB296" w:rsidR="0054755C" w:rsidRPr="00B07650" w:rsidRDefault="0054755C"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TS. Nguyễn Lương Nhật</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1383279F" w14:textId="696828EE"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2993BD1B" w14:textId="32D5D2A9"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420885B9"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3F8DAFE5"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39A1B471" w14:textId="4F5BFF81" w:rsidR="0054755C" w:rsidRPr="00B07650" w:rsidRDefault="0054755C" w:rsidP="004824C9">
            <w:pPr>
              <w:snapToGrid w:val="0"/>
              <w:spacing w:before="60" w:after="60" w:line="240" w:lineRule="auto"/>
              <w:rPr>
                <w:rFonts w:ascii="Times New Roman" w:hAnsi="Times New Roman"/>
                <w:bCs/>
                <w:sz w:val="20"/>
                <w:szCs w:val="20"/>
              </w:rPr>
            </w:pPr>
            <w:bookmarkStart w:id="5" w:name="RANGE!B212"/>
            <w:r w:rsidRPr="00B07650">
              <w:rPr>
                <w:rFonts w:ascii="Times New Roman" w:hAnsi="Times New Roman"/>
                <w:bCs/>
                <w:sz w:val="20"/>
                <w:szCs w:val="20"/>
              </w:rPr>
              <w:t>Nghiên cứu thiết kế mô-đun Gateway chuyên điều khiển thiết bị smarthome</w:t>
            </w:r>
            <w:bookmarkEnd w:id="5"/>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0B941B23" w14:textId="1765C68A"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04-2022-HV-KTĐT2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4BE1B726" w14:textId="689D4D99"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2D3C17CE" w14:textId="75B6D805"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569FBFF" w14:textId="507BD02D" w:rsidR="0054755C" w:rsidRPr="00B07650" w:rsidRDefault="0054755C"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KS. Trần Đình Đạt</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7DF54E62" w14:textId="7FABD02E"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6CD0368" w14:textId="7D5E756F"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3993394D"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74FDE29B"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AEB42FA" w14:textId="367E6B55" w:rsidR="0054755C" w:rsidRPr="00B07650" w:rsidRDefault="0054755C"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Xây dựng chu trình các tác vụ cảm biến đám đông di động MSC (Mobile Crowd-Sensing) ứng dụng trong các thành phố thông minh.</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3E755599" w14:textId="2AE8757F"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05-2022-HV-KTĐT2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661B430" w14:textId="028A382C"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5D4A549A" w14:textId="0B99A94F"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79C7682" w14:textId="38EE2438" w:rsidR="0054755C" w:rsidRPr="00B07650" w:rsidRDefault="0054755C"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ThS. Nguyễn Lan Anh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187B158C" w14:textId="2BCC3151"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4F657CD" w14:textId="538CABFE"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226D290B"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55B2C0CE"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59B71C8" w14:textId="32F045E8" w:rsidR="0054755C" w:rsidRPr="00B07650" w:rsidRDefault="0054755C"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Mô hình hóa hệ thống cầu trục theo phương trình Euler - Lagrange</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7768E26A" w14:textId="46B694AC"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06-2022-HV-KTĐT2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0DC2F7C5" w14:textId="2100ED75"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0BA7EC67" w14:textId="3BA25CFD"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4424E8DC" w14:textId="22F048F8" w:rsidR="0054755C" w:rsidRPr="00B07650" w:rsidRDefault="0054755C"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ThS. Phạm Thế Duy</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570617A9" w14:textId="56AF189F"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1FC6A323" w14:textId="16507470"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1323FBC9"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10D46F1B"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0B71E93" w14:textId="65725795" w:rsidR="0054755C" w:rsidRPr="00B07650" w:rsidRDefault="0054755C"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Máy bán hàng tự động và khả năng ứng dụng tại Việt Nam</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4C1CB6FB" w14:textId="6E96EBCF"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07-2022-HV-KTĐT2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04A4A343" w14:textId="5ED6290B"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3B180048" w14:textId="58F165F5"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22CF93D0" w14:textId="772C16A6" w:rsidR="0054755C" w:rsidRPr="00B07650" w:rsidRDefault="0054755C"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ThS. Trần Quang Thuận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10665B3F" w14:textId="278FBD03"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1C73AB5" w14:textId="5052EB23"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516DB199"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68F8B595"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285AF7E3" w14:textId="2EE147A1" w:rsidR="0054755C" w:rsidRPr="00B07650" w:rsidRDefault="0054755C"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Nghiên cứu hiệu năng bảo mật mạng  chuyển tiếp đa chặng cộng tác sử dụng mã Fountain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44E48260" w14:textId="1385C6D4"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08-2022-HV-KTĐT2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0D6A7E96" w14:textId="3FE15579"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4986EE93" w14:textId="4298EB42"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587B4C13" w14:textId="716DE639" w:rsidR="0054755C" w:rsidRPr="00B07650" w:rsidRDefault="0054755C"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PGS. TS. Trần Trung Duy</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0D226A78" w14:textId="18138FC2"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7C5B30D7" w14:textId="417ECA7C"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79F3C816"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073ADC50"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78229352" w14:textId="0E29769B" w:rsidR="0054755C" w:rsidRPr="00B07650" w:rsidRDefault="0054755C"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Nghiên cứu phương pháp hiệu chuẩn camera (Camera calibration) ứng dụng trong 3Dvision.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617A9BB6" w14:textId="67B7C5A3"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09-2022-HV-KTĐT2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7B476C0" w14:textId="7F8616D1"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213C713A" w14:textId="562659F1"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26D090DE" w14:textId="202605BB" w:rsidR="0054755C" w:rsidRPr="00B07650" w:rsidRDefault="0054755C"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TS. Nguyễn Thanh Bình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2A52637A" w14:textId="382ADC0D"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35BEF618" w14:textId="5F48B2DE"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5287BC3F"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1BB5E798"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2C827ECC" w14:textId="1025FA4D" w:rsidR="0054755C" w:rsidRPr="00B07650" w:rsidRDefault="0054755C"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Nâng cao hiệu năng mạng vô tuyến nhận thức ngẫu nhiên sử dụng NOMA với các phương pháp chọn lựa người dùng dưới sự ảnh hưởng của suy giảm phần cứng</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25472404" w14:textId="1C0007A9"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10-2023-HV-KTĐT2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53D6101" w14:textId="185562DF"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0EBF3C02" w14:textId="1EBEC334"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596DC7A1" w14:textId="6DB6957F" w:rsidR="0054755C" w:rsidRPr="00B07650" w:rsidRDefault="0054755C"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TS. Phạm Thị Đan Ngọc</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63906073" w14:textId="0302C7D1"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34D10A5F" w14:textId="1CB85640"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21B8CFD4"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11DC5158"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C296A12" w14:textId="48328DE6" w:rsidR="0054755C" w:rsidRPr="00B07650" w:rsidRDefault="0054755C"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Nghiên cứu sự đánh đổi giữa độ tin cậy và bảo mật dữ liệu cho mạng vô tuyến sử dụng bề mặt phản xạ thông minh với kỹ thuật tạo nhiễu nhân tạo dưới sự ảnh hưởng của nhiễu đồng kênh</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6BD70ADB" w14:textId="567A9089"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11-2023-HV-KTĐT2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33C856FD" w14:textId="17537297"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27BE0340" w14:textId="775FD661"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3F8F71D6" w14:textId="10921CAE" w:rsidR="0054755C" w:rsidRPr="00B07650" w:rsidRDefault="0054755C"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ThS. Phạm Xuân Minh</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7D0EF26F" w14:textId="66D18701"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1778868" w14:textId="0F351339"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43C0A9EB"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1E453D25"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61476E82" w14:textId="3707CBC2" w:rsidR="0054755C" w:rsidRPr="00B07650" w:rsidRDefault="0054755C"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Nghiên cứu hiệu năng xác suất dừng của mạng chuyển tiếp đa chặng M2M (Mobile-to-Mobile) thu thập năng lượng vô tuyến sử dụng truyền thông cộng tác tại mỗi chặng</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0C6768AA" w14:textId="4120B236"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12-2023-HV-KTĐT2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762709C3" w14:textId="32B04B0A"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52AE6D08" w14:textId="303B8597"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0899BB07" w14:textId="5062F648" w:rsidR="0054755C" w:rsidRPr="00B07650" w:rsidRDefault="0054755C"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ThS. Nguyễn Trọng Huân</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0CA8BD55" w14:textId="022F2DBB"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40742BCA" w14:textId="66F9FF00"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768D3C13" w14:textId="77777777" w:rsidTr="00F7744E">
        <w:trPr>
          <w:cantSplit/>
          <w:trHeight w:val="20"/>
        </w:trPr>
        <w:tc>
          <w:tcPr>
            <w:tcW w:w="222" w:type="pct"/>
            <w:tcBorders>
              <w:top w:val="dotted" w:sz="4" w:space="0" w:color="auto"/>
              <w:left w:val="single" w:sz="4" w:space="0" w:color="auto"/>
              <w:bottom w:val="dotted" w:sz="4" w:space="0" w:color="auto"/>
              <w:right w:val="single" w:sz="8" w:space="0" w:color="auto"/>
            </w:tcBorders>
            <w:shd w:val="clear" w:color="auto" w:fill="auto"/>
            <w:vAlign w:val="center"/>
          </w:tcPr>
          <w:p w14:paraId="46B299AC"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dotted" w:sz="4" w:space="0" w:color="auto"/>
              <w:right w:val="single" w:sz="8" w:space="0" w:color="auto"/>
            </w:tcBorders>
            <w:shd w:val="clear" w:color="auto" w:fill="auto"/>
            <w:vAlign w:val="center"/>
          </w:tcPr>
          <w:p w14:paraId="4CBE328D" w14:textId="1E618834" w:rsidR="0054755C" w:rsidRPr="00B07650" w:rsidRDefault="0054755C"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Thiết kế mạng chuyển tiếp đa chặng dạng cụm với ràng buộc xác suất chặn tại các nút nghe lén và  ảnh hưởng của tương quan kênh truyền</w:t>
            </w:r>
          </w:p>
        </w:tc>
        <w:tc>
          <w:tcPr>
            <w:tcW w:w="738" w:type="pct"/>
            <w:tcBorders>
              <w:top w:val="dotted" w:sz="4" w:space="0" w:color="auto"/>
              <w:left w:val="single" w:sz="8" w:space="0" w:color="auto"/>
              <w:bottom w:val="dotted" w:sz="4" w:space="0" w:color="auto"/>
              <w:right w:val="single" w:sz="8" w:space="0" w:color="auto"/>
            </w:tcBorders>
            <w:shd w:val="clear" w:color="auto" w:fill="auto"/>
            <w:vAlign w:val="center"/>
          </w:tcPr>
          <w:p w14:paraId="37A6279C" w14:textId="1EB2EA6A"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13-2023HV-KTĐT2</w:t>
            </w:r>
          </w:p>
        </w:tc>
        <w:tc>
          <w:tcPr>
            <w:tcW w:w="281" w:type="pct"/>
            <w:tcBorders>
              <w:top w:val="dotted" w:sz="4" w:space="0" w:color="auto"/>
              <w:left w:val="single" w:sz="8" w:space="0" w:color="auto"/>
              <w:bottom w:val="dotted" w:sz="4" w:space="0" w:color="auto"/>
              <w:right w:val="single" w:sz="8" w:space="0" w:color="auto"/>
            </w:tcBorders>
            <w:shd w:val="clear" w:color="auto" w:fill="auto"/>
            <w:vAlign w:val="center"/>
          </w:tcPr>
          <w:p w14:paraId="7C4A6415" w14:textId="7680CC37"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dotted" w:sz="4" w:space="0" w:color="auto"/>
              <w:right w:val="single" w:sz="8" w:space="0" w:color="auto"/>
            </w:tcBorders>
            <w:shd w:val="clear" w:color="auto" w:fill="auto"/>
            <w:vAlign w:val="center"/>
          </w:tcPr>
          <w:p w14:paraId="4CEE86B8" w14:textId="46275C6E"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dotted" w:sz="4" w:space="0" w:color="auto"/>
              <w:right w:val="single" w:sz="8" w:space="0" w:color="auto"/>
            </w:tcBorders>
            <w:shd w:val="clear" w:color="auto" w:fill="auto"/>
            <w:vAlign w:val="center"/>
          </w:tcPr>
          <w:p w14:paraId="75B31BE1" w14:textId="7F8F1566" w:rsidR="0054755C" w:rsidRPr="00B07650" w:rsidRDefault="0054755C"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ThS. Ngô Đình Phong</w:t>
            </w:r>
          </w:p>
        </w:tc>
        <w:tc>
          <w:tcPr>
            <w:tcW w:w="289" w:type="pct"/>
            <w:tcBorders>
              <w:top w:val="dotted" w:sz="4" w:space="0" w:color="auto"/>
              <w:left w:val="single" w:sz="8" w:space="0" w:color="auto"/>
              <w:bottom w:val="dotted" w:sz="4" w:space="0" w:color="auto"/>
              <w:right w:val="single" w:sz="8" w:space="0" w:color="auto"/>
            </w:tcBorders>
            <w:shd w:val="clear" w:color="auto" w:fill="auto"/>
            <w:vAlign w:val="center"/>
          </w:tcPr>
          <w:p w14:paraId="73417B2D" w14:textId="1FB89951"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dotted" w:sz="4" w:space="0" w:color="auto"/>
              <w:right w:val="single" w:sz="8" w:space="0" w:color="auto"/>
            </w:tcBorders>
            <w:shd w:val="clear" w:color="auto" w:fill="auto"/>
            <w:vAlign w:val="center"/>
          </w:tcPr>
          <w:p w14:paraId="321F51AE" w14:textId="07DE7BA4"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r w:rsidR="00F7744E" w:rsidRPr="007C36F3" w14:paraId="353D3B83" w14:textId="77777777" w:rsidTr="00F7744E">
        <w:trPr>
          <w:cantSplit/>
          <w:trHeight w:val="20"/>
        </w:trPr>
        <w:tc>
          <w:tcPr>
            <w:tcW w:w="222" w:type="pct"/>
            <w:tcBorders>
              <w:top w:val="dotted" w:sz="4" w:space="0" w:color="auto"/>
              <w:left w:val="single" w:sz="4" w:space="0" w:color="auto"/>
              <w:bottom w:val="single" w:sz="8" w:space="0" w:color="auto"/>
              <w:right w:val="single" w:sz="8" w:space="0" w:color="auto"/>
            </w:tcBorders>
            <w:shd w:val="clear" w:color="auto" w:fill="auto"/>
            <w:vAlign w:val="center"/>
          </w:tcPr>
          <w:p w14:paraId="5A9FA072" w14:textId="77777777" w:rsidR="0054755C" w:rsidRPr="00B07650" w:rsidRDefault="0054755C" w:rsidP="00420B0B">
            <w:pPr>
              <w:pStyle w:val="ListParagraph"/>
              <w:numPr>
                <w:ilvl w:val="0"/>
                <w:numId w:val="10"/>
              </w:numPr>
              <w:autoSpaceDE w:val="0"/>
              <w:autoSpaceDN w:val="0"/>
              <w:adjustRightInd w:val="0"/>
              <w:snapToGrid w:val="0"/>
              <w:spacing w:before="60" w:after="60" w:line="240" w:lineRule="auto"/>
              <w:contextualSpacing w:val="0"/>
              <w:jc w:val="center"/>
              <w:rPr>
                <w:rFonts w:ascii="Times New Roman" w:hAnsi="Times New Roman"/>
                <w:bCs/>
                <w:sz w:val="20"/>
                <w:szCs w:val="20"/>
              </w:rPr>
            </w:pPr>
          </w:p>
        </w:tc>
        <w:tc>
          <w:tcPr>
            <w:tcW w:w="1664" w:type="pct"/>
            <w:tcBorders>
              <w:top w:val="dotted" w:sz="4" w:space="0" w:color="auto"/>
              <w:left w:val="single" w:sz="8" w:space="0" w:color="auto"/>
              <w:bottom w:val="single" w:sz="8" w:space="0" w:color="auto"/>
              <w:right w:val="single" w:sz="8" w:space="0" w:color="auto"/>
            </w:tcBorders>
            <w:shd w:val="clear" w:color="auto" w:fill="auto"/>
            <w:vAlign w:val="center"/>
          </w:tcPr>
          <w:p w14:paraId="38DB1E17" w14:textId="50D7AED6" w:rsidR="0054755C" w:rsidRPr="00B07650" w:rsidRDefault="0054755C" w:rsidP="004824C9">
            <w:pPr>
              <w:snapToGrid w:val="0"/>
              <w:spacing w:before="60" w:after="60" w:line="240" w:lineRule="auto"/>
              <w:rPr>
                <w:rFonts w:ascii="Times New Roman" w:hAnsi="Times New Roman"/>
                <w:bCs/>
                <w:sz w:val="20"/>
                <w:szCs w:val="20"/>
              </w:rPr>
            </w:pPr>
            <w:r w:rsidRPr="00B07650">
              <w:rPr>
                <w:rFonts w:ascii="Times New Roman" w:hAnsi="Times New Roman"/>
                <w:bCs/>
                <w:sz w:val="20"/>
                <w:szCs w:val="20"/>
              </w:rPr>
              <w:t>Nghiên cứu phương pháp phát hiện và loại bỏ nhiễu cơ mắt (Electrooculography) từ một kênh tín hiệu điện não.</w:t>
            </w:r>
          </w:p>
        </w:tc>
        <w:tc>
          <w:tcPr>
            <w:tcW w:w="738" w:type="pct"/>
            <w:tcBorders>
              <w:top w:val="dotted" w:sz="4" w:space="0" w:color="auto"/>
              <w:left w:val="single" w:sz="8" w:space="0" w:color="auto"/>
              <w:bottom w:val="single" w:sz="8" w:space="0" w:color="auto"/>
              <w:right w:val="single" w:sz="8" w:space="0" w:color="auto"/>
            </w:tcBorders>
            <w:shd w:val="clear" w:color="auto" w:fill="auto"/>
            <w:vAlign w:val="center"/>
          </w:tcPr>
          <w:p w14:paraId="491E28AE" w14:textId="7D5B28C5" w:rsidR="0054755C" w:rsidRPr="00B07650" w:rsidRDefault="0054755C" w:rsidP="004824C9">
            <w:pPr>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14-2023-HV-KTĐT2</w:t>
            </w:r>
          </w:p>
        </w:tc>
        <w:tc>
          <w:tcPr>
            <w:tcW w:w="281" w:type="pct"/>
            <w:tcBorders>
              <w:top w:val="dotted" w:sz="4" w:space="0" w:color="auto"/>
              <w:left w:val="single" w:sz="8" w:space="0" w:color="auto"/>
              <w:bottom w:val="single" w:sz="8" w:space="0" w:color="auto"/>
              <w:right w:val="single" w:sz="8" w:space="0" w:color="auto"/>
            </w:tcBorders>
            <w:shd w:val="clear" w:color="auto" w:fill="auto"/>
            <w:vAlign w:val="center"/>
          </w:tcPr>
          <w:p w14:paraId="250B6A43" w14:textId="6F11CAF0"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PTIT</w:t>
            </w:r>
          </w:p>
        </w:tc>
        <w:tc>
          <w:tcPr>
            <w:tcW w:w="610" w:type="pct"/>
            <w:tcBorders>
              <w:top w:val="dotted" w:sz="4" w:space="0" w:color="auto"/>
              <w:left w:val="single" w:sz="8" w:space="0" w:color="auto"/>
              <w:bottom w:val="single" w:sz="8" w:space="0" w:color="auto"/>
              <w:right w:val="single" w:sz="8" w:space="0" w:color="auto"/>
            </w:tcBorders>
            <w:shd w:val="clear" w:color="auto" w:fill="auto"/>
            <w:vAlign w:val="center"/>
          </w:tcPr>
          <w:p w14:paraId="41F85805" w14:textId="18A3575F"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Khoa Kỹ thuật điện tử 2</w:t>
            </w:r>
          </w:p>
        </w:tc>
        <w:tc>
          <w:tcPr>
            <w:tcW w:w="892" w:type="pct"/>
            <w:tcBorders>
              <w:top w:val="dotted" w:sz="4" w:space="0" w:color="auto"/>
              <w:left w:val="single" w:sz="8" w:space="0" w:color="auto"/>
              <w:bottom w:val="single" w:sz="8" w:space="0" w:color="auto"/>
              <w:right w:val="single" w:sz="8" w:space="0" w:color="auto"/>
            </w:tcBorders>
            <w:shd w:val="clear" w:color="auto" w:fill="auto"/>
            <w:vAlign w:val="center"/>
          </w:tcPr>
          <w:p w14:paraId="6F557CD3" w14:textId="2F34E3D1" w:rsidR="0054755C" w:rsidRPr="00B07650" w:rsidRDefault="0054755C" w:rsidP="004824C9">
            <w:pPr>
              <w:snapToGrid w:val="0"/>
              <w:spacing w:before="60" w:after="60" w:line="240" w:lineRule="auto"/>
              <w:rPr>
                <w:rFonts w:ascii="Times New Roman" w:hAnsi="Times New Roman"/>
                <w:bCs/>
                <w:sz w:val="20"/>
                <w:szCs w:val="20"/>
                <w:u w:val="double"/>
              </w:rPr>
            </w:pPr>
            <w:r w:rsidRPr="00B07650">
              <w:rPr>
                <w:rFonts w:ascii="Times New Roman" w:hAnsi="Times New Roman"/>
                <w:bCs/>
                <w:sz w:val="20"/>
                <w:szCs w:val="20"/>
              </w:rPr>
              <w:t>TS. Nguyễn Trọng Kiên</w:t>
            </w:r>
          </w:p>
        </w:tc>
        <w:tc>
          <w:tcPr>
            <w:tcW w:w="289" w:type="pct"/>
            <w:tcBorders>
              <w:top w:val="dotted" w:sz="4" w:space="0" w:color="auto"/>
              <w:left w:val="single" w:sz="8" w:space="0" w:color="auto"/>
              <w:bottom w:val="single" w:sz="8" w:space="0" w:color="auto"/>
              <w:right w:val="single" w:sz="8" w:space="0" w:color="auto"/>
            </w:tcBorders>
            <w:shd w:val="clear" w:color="auto" w:fill="auto"/>
            <w:vAlign w:val="center"/>
          </w:tcPr>
          <w:p w14:paraId="3DA28FA8" w14:textId="7D39F36E"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c>
          <w:tcPr>
            <w:tcW w:w="303" w:type="pct"/>
            <w:tcBorders>
              <w:top w:val="dotted" w:sz="4" w:space="0" w:color="auto"/>
              <w:left w:val="single" w:sz="8" w:space="0" w:color="auto"/>
              <w:bottom w:val="single" w:sz="8" w:space="0" w:color="auto"/>
              <w:right w:val="single" w:sz="8" w:space="0" w:color="auto"/>
            </w:tcBorders>
            <w:shd w:val="clear" w:color="auto" w:fill="auto"/>
            <w:vAlign w:val="center"/>
          </w:tcPr>
          <w:p w14:paraId="206DF42E" w14:textId="333CAD49" w:rsidR="0054755C" w:rsidRPr="00B07650" w:rsidRDefault="0054755C" w:rsidP="00420B0B">
            <w:pPr>
              <w:autoSpaceDE w:val="0"/>
              <w:autoSpaceDN w:val="0"/>
              <w:adjustRightInd w:val="0"/>
              <w:snapToGrid w:val="0"/>
              <w:spacing w:before="60" w:after="60" w:line="240" w:lineRule="auto"/>
              <w:jc w:val="center"/>
              <w:rPr>
                <w:rFonts w:ascii="Times New Roman" w:hAnsi="Times New Roman"/>
                <w:bCs/>
                <w:sz w:val="20"/>
                <w:szCs w:val="20"/>
              </w:rPr>
            </w:pPr>
            <w:r w:rsidRPr="00B07650">
              <w:rPr>
                <w:rFonts w:ascii="Times New Roman" w:hAnsi="Times New Roman"/>
                <w:bCs/>
                <w:sz w:val="20"/>
                <w:szCs w:val="20"/>
              </w:rPr>
              <w:t>2023</w:t>
            </w:r>
          </w:p>
        </w:tc>
      </w:tr>
    </w:tbl>
    <w:p w14:paraId="20154AE9" w14:textId="77777777" w:rsidR="0006037E" w:rsidRDefault="0006037E"/>
    <w:p w14:paraId="6BE79B04" w14:textId="77777777" w:rsidR="0006037E" w:rsidRDefault="0006037E"/>
    <w:p w14:paraId="2F32E882" w14:textId="77777777" w:rsidR="00383A99" w:rsidRDefault="00383A99"/>
    <w:sectPr w:rsidR="00383A99" w:rsidSect="006A65C3">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C4"/>
    <w:multiLevelType w:val="hybridMultilevel"/>
    <w:tmpl w:val="9D2AC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30E6"/>
    <w:multiLevelType w:val="hybridMultilevel"/>
    <w:tmpl w:val="4934CA9C"/>
    <w:lvl w:ilvl="0" w:tplc="060E8F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5A90"/>
    <w:multiLevelType w:val="hybridMultilevel"/>
    <w:tmpl w:val="1E70F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37BA6"/>
    <w:multiLevelType w:val="hybridMultilevel"/>
    <w:tmpl w:val="D746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F0427"/>
    <w:multiLevelType w:val="hybridMultilevel"/>
    <w:tmpl w:val="05C22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15A1B"/>
    <w:multiLevelType w:val="hybridMultilevel"/>
    <w:tmpl w:val="7FE6397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65D4DF5"/>
    <w:multiLevelType w:val="hybridMultilevel"/>
    <w:tmpl w:val="DB98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46464"/>
    <w:multiLevelType w:val="hybridMultilevel"/>
    <w:tmpl w:val="4D9CEE80"/>
    <w:lvl w:ilvl="0" w:tplc="060E8F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4617D"/>
    <w:multiLevelType w:val="hybridMultilevel"/>
    <w:tmpl w:val="82AEB6A8"/>
    <w:lvl w:ilvl="0" w:tplc="7AA8F77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E222E"/>
    <w:multiLevelType w:val="hybridMultilevel"/>
    <w:tmpl w:val="DB7827A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88920778">
    <w:abstractNumId w:val="5"/>
  </w:num>
  <w:num w:numId="2" w16cid:durableId="1668361019">
    <w:abstractNumId w:val="2"/>
  </w:num>
  <w:num w:numId="3" w16cid:durableId="877662285">
    <w:abstractNumId w:val="8"/>
  </w:num>
  <w:num w:numId="4" w16cid:durableId="87117938">
    <w:abstractNumId w:val="9"/>
  </w:num>
  <w:num w:numId="5" w16cid:durableId="696195957">
    <w:abstractNumId w:val="3"/>
  </w:num>
  <w:num w:numId="6" w16cid:durableId="1840150366">
    <w:abstractNumId w:val="4"/>
  </w:num>
  <w:num w:numId="7" w16cid:durableId="1213232289">
    <w:abstractNumId w:val="0"/>
  </w:num>
  <w:num w:numId="8" w16cid:durableId="857812292">
    <w:abstractNumId w:val="6"/>
  </w:num>
  <w:num w:numId="9" w16cid:durableId="287978549">
    <w:abstractNumId w:val="1"/>
  </w:num>
  <w:num w:numId="10" w16cid:durableId="1459567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7E"/>
    <w:rsid w:val="0000397D"/>
    <w:rsid w:val="0006037E"/>
    <w:rsid w:val="00096A6D"/>
    <w:rsid w:val="000C0950"/>
    <w:rsid w:val="000F1422"/>
    <w:rsid w:val="00160692"/>
    <w:rsid w:val="0018008C"/>
    <w:rsid w:val="001C5C22"/>
    <w:rsid w:val="00235361"/>
    <w:rsid w:val="002721FF"/>
    <w:rsid w:val="002A3212"/>
    <w:rsid w:val="002C75E2"/>
    <w:rsid w:val="002D0AE1"/>
    <w:rsid w:val="002E398D"/>
    <w:rsid w:val="0031417E"/>
    <w:rsid w:val="003245D4"/>
    <w:rsid w:val="0032507A"/>
    <w:rsid w:val="00342E07"/>
    <w:rsid w:val="00367185"/>
    <w:rsid w:val="00383A99"/>
    <w:rsid w:val="00420B0B"/>
    <w:rsid w:val="00435F2F"/>
    <w:rsid w:val="0044709B"/>
    <w:rsid w:val="004824C9"/>
    <w:rsid w:val="004B6CDE"/>
    <w:rsid w:val="004B7B40"/>
    <w:rsid w:val="0054755C"/>
    <w:rsid w:val="0058359D"/>
    <w:rsid w:val="005B608D"/>
    <w:rsid w:val="005D56AE"/>
    <w:rsid w:val="00653F02"/>
    <w:rsid w:val="006A65C3"/>
    <w:rsid w:val="0074539F"/>
    <w:rsid w:val="0075254C"/>
    <w:rsid w:val="007733ED"/>
    <w:rsid w:val="007C031C"/>
    <w:rsid w:val="007C36F3"/>
    <w:rsid w:val="00806DDE"/>
    <w:rsid w:val="00813610"/>
    <w:rsid w:val="00851C61"/>
    <w:rsid w:val="008632E6"/>
    <w:rsid w:val="008C5750"/>
    <w:rsid w:val="009262F1"/>
    <w:rsid w:val="00940073"/>
    <w:rsid w:val="009423C6"/>
    <w:rsid w:val="009A656F"/>
    <w:rsid w:val="009B79F9"/>
    <w:rsid w:val="00A37E0A"/>
    <w:rsid w:val="00A75A8E"/>
    <w:rsid w:val="00A841F4"/>
    <w:rsid w:val="00A849F0"/>
    <w:rsid w:val="00AE1556"/>
    <w:rsid w:val="00B02FFF"/>
    <w:rsid w:val="00B07650"/>
    <w:rsid w:val="00B0771B"/>
    <w:rsid w:val="00B10B23"/>
    <w:rsid w:val="00B86762"/>
    <w:rsid w:val="00B944D9"/>
    <w:rsid w:val="00BA547F"/>
    <w:rsid w:val="00BB126E"/>
    <w:rsid w:val="00C01095"/>
    <w:rsid w:val="00C430E1"/>
    <w:rsid w:val="00C745C0"/>
    <w:rsid w:val="00CB7C0A"/>
    <w:rsid w:val="00CF2657"/>
    <w:rsid w:val="00D138D1"/>
    <w:rsid w:val="00D440D8"/>
    <w:rsid w:val="00D45A34"/>
    <w:rsid w:val="00D5606D"/>
    <w:rsid w:val="00DB0B2E"/>
    <w:rsid w:val="00DF04CB"/>
    <w:rsid w:val="00DF2C34"/>
    <w:rsid w:val="00E9739E"/>
    <w:rsid w:val="00E97F12"/>
    <w:rsid w:val="00EA3986"/>
    <w:rsid w:val="00EC59A5"/>
    <w:rsid w:val="00EF0ECB"/>
    <w:rsid w:val="00F0635F"/>
    <w:rsid w:val="00F64E71"/>
    <w:rsid w:val="00F7744E"/>
    <w:rsid w:val="00F87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D05F"/>
  <w15:chartTrackingRefBased/>
  <w15:docId w15:val="{2EA94233-65A7-456D-AE39-643EB707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74295">
      <w:bodyDiv w:val="1"/>
      <w:marLeft w:val="0"/>
      <w:marRight w:val="0"/>
      <w:marTop w:val="0"/>
      <w:marBottom w:val="0"/>
      <w:divBdr>
        <w:top w:val="none" w:sz="0" w:space="0" w:color="auto"/>
        <w:left w:val="none" w:sz="0" w:space="0" w:color="auto"/>
        <w:bottom w:val="none" w:sz="0" w:space="0" w:color="auto"/>
        <w:right w:val="none" w:sz="0" w:space="0" w:color="auto"/>
      </w:divBdr>
    </w:div>
    <w:div w:id="365102845">
      <w:bodyDiv w:val="1"/>
      <w:marLeft w:val="0"/>
      <w:marRight w:val="0"/>
      <w:marTop w:val="0"/>
      <w:marBottom w:val="0"/>
      <w:divBdr>
        <w:top w:val="none" w:sz="0" w:space="0" w:color="auto"/>
        <w:left w:val="none" w:sz="0" w:space="0" w:color="auto"/>
        <w:bottom w:val="none" w:sz="0" w:space="0" w:color="auto"/>
        <w:right w:val="none" w:sz="0" w:space="0" w:color="auto"/>
      </w:divBdr>
    </w:div>
    <w:div w:id="368147274">
      <w:bodyDiv w:val="1"/>
      <w:marLeft w:val="0"/>
      <w:marRight w:val="0"/>
      <w:marTop w:val="0"/>
      <w:marBottom w:val="0"/>
      <w:divBdr>
        <w:top w:val="none" w:sz="0" w:space="0" w:color="auto"/>
        <w:left w:val="none" w:sz="0" w:space="0" w:color="auto"/>
        <w:bottom w:val="none" w:sz="0" w:space="0" w:color="auto"/>
        <w:right w:val="none" w:sz="0" w:space="0" w:color="auto"/>
      </w:divBdr>
    </w:div>
    <w:div w:id="799811170">
      <w:bodyDiv w:val="1"/>
      <w:marLeft w:val="0"/>
      <w:marRight w:val="0"/>
      <w:marTop w:val="0"/>
      <w:marBottom w:val="0"/>
      <w:divBdr>
        <w:top w:val="none" w:sz="0" w:space="0" w:color="auto"/>
        <w:left w:val="none" w:sz="0" w:space="0" w:color="auto"/>
        <w:bottom w:val="none" w:sz="0" w:space="0" w:color="auto"/>
        <w:right w:val="none" w:sz="0" w:space="0" w:color="auto"/>
      </w:divBdr>
    </w:div>
    <w:div w:id="14550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Pham Thi Nhu Y</cp:lastModifiedBy>
  <cp:revision>2</cp:revision>
  <dcterms:created xsi:type="dcterms:W3CDTF">2024-03-19T04:22:00Z</dcterms:created>
  <dcterms:modified xsi:type="dcterms:W3CDTF">2024-03-19T04:22:00Z</dcterms:modified>
</cp:coreProperties>
</file>