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2AD224FA"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AC705F">
              <w:rPr>
                <w:rFonts w:ascii="Times New Roman" w:hAnsi="Times New Roman" w:cs="Times New Roman"/>
                <w:lang w:val="vi-VN"/>
              </w:rPr>
              <w:t xml:space="preserve">Kỹ sư </w:t>
            </w:r>
            <w:r w:rsidR="008B6915">
              <w:rPr>
                <w:rFonts w:ascii="Times New Roman" w:hAnsi="Times New Roman" w:cs="Times New Roman"/>
                <w:lang w:val="vi-VN"/>
              </w:rPr>
              <w:t>khoa học dữ liệu</w:t>
            </w:r>
            <w:r w:rsidR="002B654B">
              <w:rPr>
                <w:rFonts w:ascii="Times New Roman" w:hAnsi="Times New Roman" w:cs="Times New Roman"/>
                <w:lang w:val="vi-VN"/>
              </w:rPr>
              <w:t xml:space="preserve"> (</w:t>
            </w:r>
            <w:r w:rsidR="00AC705F">
              <w:rPr>
                <w:rFonts w:ascii="Times New Roman" w:hAnsi="Times New Roman" w:cs="Times New Roman"/>
                <w:lang w:val="vi-VN"/>
              </w:rPr>
              <w:t>D</w:t>
            </w:r>
            <w:r w:rsidR="008B6915">
              <w:rPr>
                <w:rFonts w:ascii="Times New Roman" w:hAnsi="Times New Roman" w:cs="Times New Roman"/>
                <w:lang w:val="vi-VN"/>
              </w:rPr>
              <w:t>S</w:t>
            </w:r>
            <w:r w:rsidR="002B654B">
              <w:rPr>
                <w:rFonts w:ascii="Times New Roman" w:hAnsi="Times New Roman" w:cs="Times New Roman"/>
                <w:lang w:val="vi-VN"/>
              </w:rPr>
              <w:t>)</w:t>
            </w:r>
          </w:p>
          <w:p w14:paraId="7B6178BB" w14:textId="208070E4"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C768ED">
              <w:rPr>
                <w:rFonts w:ascii="Times New Roman" w:hAnsi="Times New Roman" w:cs="Times New Roman"/>
                <w:lang w:val="vi-VN"/>
              </w:rPr>
              <w:t>05</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5C8157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w:t>
            </w:r>
            <w:r w:rsidR="002B654B">
              <w:rPr>
                <w:rFonts w:ascii="Times New Roman" w:hAnsi="Times New Roman" w:cs="Times New Roman"/>
                <w:lang w:val="vi-VN"/>
              </w:rPr>
              <w:t>0</w:t>
            </w:r>
            <w:r w:rsidRPr="00BF3508">
              <w:rPr>
                <w:rFonts w:ascii="Times New Roman" w:hAnsi="Times New Roman" w:cs="Times New Roman"/>
                <w:lang w:val="vi-VN"/>
              </w:rPr>
              <w:t>00$-</w:t>
            </w:r>
            <w:r w:rsidR="00AC705F">
              <w:rPr>
                <w:rFonts w:ascii="Times New Roman" w:hAnsi="Times New Roman" w:cs="Times New Roman"/>
                <w:lang w:val="vi-VN"/>
              </w:rPr>
              <w:t>3</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6DF3BB46" w14:textId="77777777" w:rsidR="00417AB2" w:rsidRPr="00417AB2" w:rsidRDefault="00417AB2" w:rsidP="00417AB2">
            <w:pPr>
              <w:pStyle w:val="NormalWeb"/>
              <w:numPr>
                <w:ilvl w:val="0"/>
                <w:numId w:val="7"/>
              </w:numPr>
              <w:spacing w:before="0" w:beforeAutospacing="0"/>
              <w:rPr>
                <w:color w:val="1A1A1A"/>
              </w:rPr>
            </w:pPr>
            <w:r w:rsidRPr="00417AB2">
              <w:rPr>
                <w:color w:val="1A1A1A"/>
              </w:rPr>
              <w:t>Nghiên cứu dữ liệu đã có, xây dựng và đề xuất các bài toán ứng dụng công nghệ BigData, AI, Machine Learning, Deep Learning vào lĩnh vực sản xuất kinh doanh cho doanh nghiệp</w:t>
            </w:r>
          </w:p>
          <w:p w14:paraId="3A645DA6" w14:textId="77777777" w:rsidR="00417AB2" w:rsidRPr="00417AB2" w:rsidRDefault="00417AB2" w:rsidP="00417AB2">
            <w:pPr>
              <w:pStyle w:val="NormalWeb"/>
              <w:numPr>
                <w:ilvl w:val="0"/>
                <w:numId w:val="7"/>
              </w:numPr>
              <w:spacing w:before="0" w:beforeAutospacing="0"/>
              <w:rPr>
                <w:color w:val="1A1A1A"/>
              </w:rPr>
            </w:pPr>
            <w:r w:rsidRPr="00417AB2">
              <w:rPr>
                <w:color w:val="1A1A1A"/>
              </w:rPr>
              <w:t>Nghiên cứu và xây dựng các mô hình học máy, mô hình giải thuật để giải quyết bài toán hành vi KH, xu hướng kinh doanh, chỉ định thuê bao rời mạng, phân lớp KH, …</w:t>
            </w:r>
          </w:p>
          <w:p w14:paraId="37696E77" w14:textId="77777777" w:rsidR="00417AB2" w:rsidRPr="00417AB2" w:rsidRDefault="00417AB2" w:rsidP="00417AB2">
            <w:pPr>
              <w:pStyle w:val="NormalWeb"/>
              <w:numPr>
                <w:ilvl w:val="0"/>
                <w:numId w:val="7"/>
              </w:numPr>
              <w:spacing w:before="0" w:beforeAutospacing="0"/>
              <w:rPr>
                <w:color w:val="1A1A1A"/>
              </w:rPr>
            </w:pPr>
            <w:r w:rsidRPr="00417AB2">
              <w:rPr>
                <w:color w:val="1A1A1A"/>
              </w:rPr>
              <w:t>Đánh giá và tối ưu chất lượng mô hình trong quá trình triển khai thực tế</w:t>
            </w:r>
          </w:p>
          <w:p w14:paraId="5D501201" w14:textId="74DFE287" w:rsidR="00AE0318" w:rsidRPr="00417AB2" w:rsidRDefault="00417AB2" w:rsidP="00417AB2">
            <w:pPr>
              <w:pStyle w:val="NormalWeb"/>
              <w:numPr>
                <w:ilvl w:val="0"/>
                <w:numId w:val="7"/>
              </w:numPr>
              <w:spacing w:before="0" w:beforeAutospacing="0"/>
              <w:rPr>
                <w:rFonts w:ascii="Roboto" w:hAnsi="Roboto"/>
                <w:color w:val="1A1A1A"/>
              </w:rPr>
            </w:pPr>
            <w:r w:rsidRPr="00417AB2">
              <w:rPr>
                <w:color w:val="1A1A1A"/>
              </w:rPr>
              <w:t>Làm việc với các nhóm khác (Data Engineer, Data Analyst) để phân tích, triển khai sản phẩm</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092E6AFA" w14:textId="77777777" w:rsidR="007158CC" w:rsidRPr="007158CC" w:rsidRDefault="007158CC" w:rsidP="007158CC">
            <w:pPr>
              <w:pStyle w:val="NormalWeb"/>
              <w:numPr>
                <w:ilvl w:val="0"/>
                <w:numId w:val="7"/>
              </w:numPr>
              <w:spacing w:before="0" w:beforeAutospacing="0"/>
              <w:rPr>
                <w:color w:val="1A1A1A"/>
              </w:rPr>
            </w:pPr>
            <w:r w:rsidRPr="007158CC">
              <w:rPr>
                <w:color w:val="1A1A1A"/>
              </w:rPr>
              <w:t>Tốt nghiệp Đại học loại Khá trở lên, chuyên ngành Công nghệ thông tin, Điện tử Viễn thông và các ngành kỹ thuật liên quan.</w:t>
            </w:r>
          </w:p>
          <w:p w14:paraId="7C1E89DA"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kiến thức về các công nghệ Machine Learning như Clustering, Decision Tree Learning, Artificial Neural Networks,... các ưu điểm và nhược điểm thực tế của chúng.</w:t>
            </w:r>
          </w:p>
          <w:p w14:paraId="3A9B5952"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kiến thức về advanced statistical techniques và concepts như regression, properties of distributions, statistical tests và proper usage, etc., có kinh nghiệm ứng dụng thực tế.</w:t>
            </w:r>
          </w:p>
          <w:p w14:paraId="74BE72A2"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kiến thức, kinh nghiệm trong việc khai phá dữ liệu, xây dựng mô hình</w:t>
            </w:r>
          </w:p>
          <w:p w14:paraId="49409482"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kinh nghiệm làm việc trong lĩnh vực Big Data, Data Warehouse, BI, Data mining.</w:t>
            </w:r>
          </w:p>
          <w:p w14:paraId="4D8E092E"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kinh nghiệm sử dụng các nền tảng phân tích dữ liệu, xây dựng mô hình như: SQL, R, SAS, SPSS, Matlab, Python (Pandas, Numpy, Scikit-learn), ML Frameworks/tools (tensorflow, torch, pytorch, keras, ...)</w:t>
            </w:r>
          </w:p>
          <w:p w14:paraId="5D030E43" w14:textId="77777777" w:rsidR="007158CC" w:rsidRPr="007158CC" w:rsidRDefault="007158CC" w:rsidP="007158CC">
            <w:pPr>
              <w:pStyle w:val="NormalWeb"/>
              <w:numPr>
                <w:ilvl w:val="0"/>
                <w:numId w:val="7"/>
              </w:numPr>
              <w:spacing w:before="0" w:beforeAutospacing="0"/>
              <w:rPr>
                <w:color w:val="1A1A1A"/>
              </w:rPr>
            </w:pPr>
            <w:r w:rsidRPr="007158CC">
              <w:rPr>
                <w:color w:val="1A1A1A"/>
              </w:rPr>
              <w:t>Có tư duy logic tốt, có khả năng đánh giá, cập nhật và tiếp cận công nghệ mới một cách nhanh chóng.</w:t>
            </w:r>
          </w:p>
          <w:p w14:paraId="59471766" w14:textId="77777777" w:rsidR="007158CC" w:rsidRPr="007158CC" w:rsidRDefault="007158CC" w:rsidP="007158CC">
            <w:pPr>
              <w:pStyle w:val="NormalWeb"/>
              <w:numPr>
                <w:ilvl w:val="0"/>
                <w:numId w:val="7"/>
              </w:numPr>
              <w:spacing w:before="0" w:beforeAutospacing="0"/>
              <w:rPr>
                <w:color w:val="1A1A1A"/>
              </w:rPr>
            </w:pPr>
            <w:r w:rsidRPr="007158CC">
              <w:rPr>
                <w:color w:val="1A1A1A"/>
              </w:rPr>
              <w:t>Có khả năng làm việc nhóm (teamwork) cũng như làm việc độc lập</w:t>
            </w:r>
          </w:p>
          <w:p w14:paraId="052717B4" w14:textId="7D32E7BB" w:rsidR="00AE0318" w:rsidRPr="007158CC" w:rsidRDefault="007158CC" w:rsidP="007158CC">
            <w:pPr>
              <w:pStyle w:val="NormalWeb"/>
              <w:numPr>
                <w:ilvl w:val="0"/>
                <w:numId w:val="7"/>
              </w:numPr>
              <w:spacing w:before="0" w:beforeAutospacing="0"/>
              <w:rPr>
                <w:color w:val="1A1A1A"/>
              </w:rPr>
            </w:pPr>
            <w:r w:rsidRPr="007158CC">
              <w:rPr>
                <w:color w:val="1A1A1A"/>
              </w:rPr>
              <w:lastRenderedPageBreak/>
              <w:t>Có khả năng đọc hiểu tài liệu tiếng Anh. Ưu tiên có chứng chỉ TOEIC, TOEFL hoặc IELTS tương đương với điểm TOEIC – 550 điểm trở lên.</w:t>
            </w: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lastRenderedPageBreak/>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13FE79A1" w:rsidR="00AE031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A53"/>
    <w:multiLevelType w:val="multilevel"/>
    <w:tmpl w:val="78A0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A34747"/>
    <w:multiLevelType w:val="multilevel"/>
    <w:tmpl w:val="46B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3534B"/>
    <w:multiLevelType w:val="multilevel"/>
    <w:tmpl w:val="5EDA4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35FDE"/>
    <w:multiLevelType w:val="multilevel"/>
    <w:tmpl w:val="330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23FC6"/>
    <w:multiLevelType w:val="multilevel"/>
    <w:tmpl w:val="83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9"/>
  </w:num>
  <w:num w:numId="3">
    <w:abstractNumId w:val="4"/>
  </w:num>
  <w:num w:numId="4">
    <w:abstractNumId w:val="5"/>
  </w:num>
  <w:num w:numId="5">
    <w:abstractNumId w:val="1"/>
  </w:num>
  <w:num w:numId="6">
    <w:abstractNumId w:val="10"/>
  </w:num>
  <w:num w:numId="7">
    <w:abstractNumId w:val="3"/>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1D780C"/>
    <w:rsid w:val="002B654B"/>
    <w:rsid w:val="003E6DC7"/>
    <w:rsid w:val="00417AB2"/>
    <w:rsid w:val="00581C59"/>
    <w:rsid w:val="0061390E"/>
    <w:rsid w:val="007158CC"/>
    <w:rsid w:val="007F59BA"/>
    <w:rsid w:val="008B6915"/>
    <w:rsid w:val="008C519B"/>
    <w:rsid w:val="00AC705F"/>
    <w:rsid w:val="00AE0318"/>
    <w:rsid w:val="00BE42A7"/>
    <w:rsid w:val="00BF3508"/>
    <w:rsid w:val="00C768ED"/>
    <w:rsid w:val="00F057B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7266">
      <w:bodyDiv w:val="1"/>
      <w:marLeft w:val="0"/>
      <w:marRight w:val="0"/>
      <w:marTop w:val="0"/>
      <w:marBottom w:val="0"/>
      <w:divBdr>
        <w:top w:val="none" w:sz="0" w:space="0" w:color="auto"/>
        <w:left w:val="none" w:sz="0" w:space="0" w:color="auto"/>
        <w:bottom w:val="none" w:sz="0" w:space="0" w:color="auto"/>
        <w:right w:val="none" w:sz="0" w:space="0" w:color="auto"/>
      </w:divBdr>
    </w:div>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462116121">
      <w:bodyDiv w:val="1"/>
      <w:marLeft w:val="0"/>
      <w:marRight w:val="0"/>
      <w:marTop w:val="0"/>
      <w:marBottom w:val="0"/>
      <w:divBdr>
        <w:top w:val="none" w:sz="0" w:space="0" w:color="auto"/>
        <w:left w:val="none" w:sz="0" w:space="0" w:color="auto"/>
        <w:bottom w:val="none" w:sz="0" w:space="0" w:color="auto"/>
        <w:right w:val="none" w:sz="0" w:space="0" w:color="auto"/>
      </w:divBdr>
    </w:div>
    <w:div w:id="476344020">
      <w:bodyDiv w:val="1"/>
      <w:marLeft w:val="0"/>
      <w:marRight w:val="0"/>
      <w:marTop w:val="0"/>
      <w:marBottom w:val="0"/>
      <w:divBdr>
        <w:top w:val="none" w:sz="0" w:space="0" w:color="auto"/>
        <w:left w:val="none" w:sz="0" w:space="0" w:color="auto"/>
        <w:bottom w:val="none" w:sz="0" w:space="0" w:color="auto"/>
        <w:right w:val="none" w:sz="0" w:space="0" w:color="auto"/>
      </w:divBdr>
    </w:div>
    <w:div w:id="795216123">
      <w:bodyDiv w:val="1"/>
      <w:marLeft w:val="0"/>
      <w:marRight w:val="0"/>
      <w:marTop w:val="0"/>
      <w:marBottom w:val="0"/>
      <w:divBdr>
        <w:top w:val="none" w:sz="0" w:space="0" w:color="auto"/>
        <w:left w:val="none" w:sz="0" w:space="0" w:color="auto"/>
        <w:bottom w:val="none" w:sz="0" w:space="0" w:color="auto"/>
        <w:right w:val="none" w:sz="0" w:space="0" w:color="auto"/>
      </w:divBdr>
    </w:div>
    <w:div w:id="833028534">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 w:id="20188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16</cp:revision>
  <dcterms:created xsi:type="dcterms:W3CDTF">2021-03-29T07:14:00Z</dcterms:created>
  <dcterms:modified xsi:type="dcterms:W3CDTF">2021-03-29T07:54:00Z</dcterms:modified>
</cp:coreProperties>
</file>