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7C67B2D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F057B9">
              <w:rPr>
                <w:rFonts w:ascii="Times New Roman" w:hAnsi="Times New Roman" w:cs="Times New Roman"/>
                <w:lang w:val="vi-VN"/>
              </w:rPr>
              <w:t>Chuyên viên phân tích</w:t>
            </w:r>
            <w:r w:rsidR="002B654B">
              <w:rPr>
                <w:rFonts w:ascii="Times New Roman" w:hAnsi="Times New Roman" w:cs="Times New Roman"/>
                <w:lang w:val="vi-VN"/>
              </w:rPr>
              <w:t xml:space="preserve"> nghiệp vụ (BA)</w:t>
            </w:r>
          </w:p>
          <w:p w14:paraId="7B6178BB" w14:textId="2EC2EF98"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2B654B">
              <w:rPr>
                <w:rFonts w:ascii="Times New Roman" w:hAnsi="Times New Roman" w:cs="Times New Roman"/>
                <w:lang w:val="vi-VN"/>
              </w:rPr>
              <w:t>10</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75C8B632"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w:t>
            </w:r>
            <w:r w:rsidR="002B654B">
              <w:rPr>
                <w:rFonts w:ascii="Times New Roman" w:hAnsi="Times New Roman" w:cs="Times New Roman"/>
                <w:lang w:val="vi-VN"/>
              </w:rPr>
              <w:t>0</w:t>
            </w:r>
            <w:r w:rsidRPr="00BF3508">
              <w:rPr>
                <w:rFonts w:ascii="Times New Roman" w:hAnsi="Times New Roman" w:cs="Times New Roman"/>
                <w:lang w:val="vi-VN"/>
              </w:rPr>
              <w:t>00$-</w:t>
            </w:r>
            <w:r w:rsidR="002B654B">
              <w:rPr>
                <w:rFonts w:ascii="Times New Roman" w:hAnsi="Times New Roman" w:cs="Times New Roman"/>
                <w:lang w:val="vi-VN"/>
              </w:rPr>
              <w:t>2</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5E1438DF" w14:textId="77777777" w:rsidR="002B654B" w:rsidRDefault="00BE42A7" w:rsidP="00BE42A7">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Khảo sát xây dựng tài liệu phân tích nghiệp vụ (PTYC), tài liệu Prototype</w:t>
            </w:r>
          </w:p>
          <w:p w14:paraId="72D8CB02" w14:textId="77777777" w:rsidR="002B654B" w:rsidRDefault="00BE42A7" w:rsidP="00BE42A7">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Chốt thống nhất với khách hàng về yêu cầu bài toán</w:t>
            </w:r>
          </w:p>
          <w:p w14:paraId="7E8947DB" w14:textId="77777777" w:rsidR="002B654B" w:rsidRDefault="00BE42A7" w:rsidP="00BE42A7">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Giải đáp, trao đổi các thắc mắc về mặt nghiệp vụ của đội dự án</w:t>
            </w:r>
          </w:p>
          <w:p w14:paraId="7DA51ACD" w14:textId="77777777" w:rsidR="002B654B" w:rsidRDefault="00BE42A7" w:rsidP="00BE42A7">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Cập nhật tài liệu liên quan trong dự án theo định kỳ</w:t>
            </w:r>
          </w:p>
          <w:p w14:paraId="270C0CE8" w14:textId="77777777" w:rsidR="002B654B" w:rsidRDefault="00BE42A7" w:rsidP="00BE42A7">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Quản lý và lưu trữ các yêu cầu thay đổi theo đúng quy trình</w:t>
            </w:r>
          </w:p>
          <w:p w14:paraId="5D501201" w14:textId="0C254EFE" w:rsidR="00AE0318" w:rsidRPr="002B654B" w:rsidRDefault="00BE42A7" w:rsidP="002B654B">
            <w:pPr>
              <w:numPr>
                <w:ilvl w:val="0"/>
                <w:numId w:val="7"/>
              </w:numPr>
              <w:spacing w:before="100" w:beforeAutospacing="1" w:after="100" w:afterAutospacing="1"/>
              <w:rPr>
                <w:rFonts w:ascii="Times New Roman" w:hAnsi="Times New Roman" w:cs="Times New Roman"/>
                <w:color w:val="1A1A1A"/>
              </w:rPr>
            </w:pPr>
            <w:r w:rsidRPr="00BE42A7">
              <w:rPr>
                <w:rFonts w:ascii="Times New Roman" w:hAnsi="Times New Roman" w:cs="Times New Roman"/>
                <w:color w:val="1A1A1A"/>
              </w:rPr>
              <w:t>Hỗ trợ AM, PM nghiệm thu sản phẩm/hệ thống với khách hàng</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252B87DF" w14:textId="77777777" w:rsidR="003E6DC7" w:rsidRPr="003E6DC7" w:rsidRDefault="003E6DC7" w:rsidP="003E6DC7">
            <w:pPr>
              <w:numPr>
                <w:ilvl w:val="0"/>
                <w:numId w:val="7"/>
              </w:numPr>
              <w:spacing w:before="100" w:beforeAutospacing="1" w:after="100" w:afterAutospacing="1"/>
              <w:rPr>
                <w:rFonts w:ascii="Times New Roman" w:hAnsi="Times New Roman" w:cs="Times New Roman"/>
                <w:color w:val="1A1A1A"/>
              </w:rPr>
            </w:pPr>
            <w:r w:rsidRPr="003E6DC7">
              <w:rPr>
                <w:rFonts w:ascii="Times New Roman" w:hAnsi="Times New Roman" w:cs="Times New Roman"/>
                <w:color w:val="1A1A1A"/>
              </w:rPr>
              <w:t>Tốt nghiệp Đại học chính quy trở lên các chuyên ngành Kỹ thuật liên quan</w:t>
            </w:r>
          </w:p>
          <w:p w14:paraId="12083900" w14:textId="77777777" w:rsidR="003E6DC7" w:rsidRPr="003E6DC7" w:rsidRDefault="003E6DC7" w:rsidP="003E6DC7">
            <w:pPr>
              <w:numPr>
                <w:ilvl w:val="0"/>
                <w:numId w:val="7"/>
              </w:numPr>
              <w:spacing w:before="100" w:beforeAutospacing="1" w:after="100" w:afterAutospacing="1"/>
              <w:rPr>
                <w:rFonts w:ascii="Times New Roman" w:hAnsi="Times New Roman" w:cs="Times New Roman"/>
                <w:color w:val="1A1A1A"/>
              </w:rPr>
            </w:pPr>
            <w:r w:rsidRPr="003E6DC7">
              <w:rPr>
                <w:rFonts w:ascii="Times New Roman" w:hAnsi="Times New Roman" w:cs="Times New Roman"/>
                <w:color w:val="1A1A1A"/>
              </w:rPr>
              <w:t>Có kiến thức về các kĩ thuật phân tích nghiệp vụ, mô hình hóa các luồng nghiệp vụ như: các mô hình chức năng nghiệp vụ, mô hình dữ liệu quan hệ, ngôn ngữ UML, tạo Use case, BPMN,..</w:t>
            </w:r>
            <w:r w:rsidRPr="003E6DC7">
              <w:rPr>
                <w:rStyle w:val="apple-converted-space"/>
                <w:rFonts w:ascii="Times New Roman" w:hAnsi="Times New Roman" w:cs="Times New Roman"/>
                <w:color w:val="1A1A1A"/>
              </w:rPr>
              <w:t> </w:t>
            </w:r>
          </w:p>
          <w:p w14:paraId="607F774F" w14:textId="77777777" w:rsidR="003E6DC7" w:rsidRPr="003E6DC7" w:rsidRDefault="003E6DC7" w:rsidP="003E6DC7">
            <w:pPr>
              <w:numPr>
                <w:ilvl w:val="0"/>
                <w:numId w:val="7"/>
              </w:numPr>
              <w:spacing w:before="100" w:beforeAutospacing="1" w:after="100" w:afterAutospacing="1"/>
              <w:rPr>
                <w:rFonts w:ascii="Times New Roman" w:hAnsi="Times New Roman" w:cs="Times New Roman"/>
                <w:color w:val="1A1A1A"/>
              </w:rPr>
            </w:pPr>
            <w:r w:rsidRPr="003E6DC7">
              <w:rPr>
                <w:rFonts w:ascii="Times New Roman" w:hAnsi="Times New Roman" w:cs="Times New Roman"/>
                <w:color w:val="1A1A1A"/>
              </w:rPr>
              <w:t>Biết cách xây dựng prototype của sản phẩm/ứng dụng</w:t>
            </w:r>
          </w:p>
          <w:p w14:paraId="15110863" w14:textId="77777777" w:rsidR="003E6DC7" w:rsidRPr="003E6DC7" w:rsidRDefault="003E6DC7" w:rsidP="003E6DC7">
            <w:pPr>
              <w:numPr>
                <w:ilvl w:val="0"/>
                <w:numId w:val="7"/>
              </w:numPr>
              <w:spacing w:before="100" w:beforeAutospacing="1" w:after="100" w:afterAutospacing="1"/>
              <w:rPr>
                <w:rFonts w:ascii="Times New Roman" w:hAnsi="Times New Roman" w:cs="Times New Roman"/>
                <w:color w:val="1A1A1A"/>
              </w:rPr>
            </w:pPr>
            <w:r w:rsidRPr="003E6DC7">
              <w:rPr>
                <w:rFonts w:ascii="Times New Roman" w:hAnsi="Times New Roman" w:cs="Times New Roman"/>
                <w:color w:val="1A1A1A"/>
              </w:rPr>
              <w:t>Có khả năng đọc hiểu tài liệu tiếng Anh. Ưu tiên có chứng chỉ TOEIC, TOEFL hoặc IELTS tương đương với điểm TOEIC – 550 điểm trở lên</w:t>
            </w:r>
          </w:p>
          <w:p w14:paraId="052717B4" w14:textId="7137CA17" w:rsidR="00AE0318" w:rsidRPr="003E6DC7" w:rsidRDefault="003E6DC7" w:rsidP="00AE0318">
            <w:pPr>
              <w:numPr>
                <w:ilvl w:val="0"/>
                <w:numId w:val="7"/>
              </w:numPr>
              <w:spacing w:before="100" w:beforeAutospacing="1" w:after="100" w:afterAutospacing="1"/>
              <w:rPr>
                <w:rFonts w:ascii="Roboto" w:hAnsi="Roboto"/>
                <w:color w:val="1A1A1A"/>
              </w:rPr>
            </w:pPr>
            <w:r w:rsidRPr="003E6DC7">
              <w:rPr>
                <w:rFonts w:ascii="Times New Roman" w:hAnsi="Times New Roman" w:cs="Times New Roman"/>
                <w:color w:val="1A1A1A"/>
              </w:rPr>
              <w:t>Có khả năng giao tiếp, diễn đạt tốt, tư duy phản biện, kỹ năng đàm phán và tổ chức các cuộc họp</w:t>
            </w: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lastRenderedPageBreak/>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lastRenderedPageBreak/>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13FE79A1" w:rsidR="00AE031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063534B"/>
    <w:multiLevelType w:val="multilevel"/>
    <w:tmpl w:val="5EDA4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1D780C"/>
    <w:rsid w:val="002B654B"/>
    <w:rsid w:val="003E6DC7"/>
    <w:rsid w:val="00581C59"/>
    <w:rsid w:val="0061390E"/>
    <w:rsid w:val="00AE0318"/>
    <w:rsid w:val="00BE42A7"/>
    <w:rsid w:val="00BF3508"/>
    <w:rsid w:val="00F057B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semiHidden/>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476344020">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 w:id="20188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9</cp:revision>
  <dcterms:created xsi:type="dcterms:W3CDTF">2021-03-29T07:14:00Z</dcterms:created>
  <dcterms:modified xsi:type="dcterms:W3CDTF">2021-03-29T07:42:00Z</dcterms:modified>
</cp:coreProperties>
</file>