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DD" w:rsidRPr="00002508" w:rsidRDefault="00EE41DD" w:rsidP="00EE41D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</w:pPr>
      <w:r w:rsidRPr="0000250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 xml:space="preserve">CÔNG TY CỔ PHẦN CÁC HỆ THỐNG VIỄN THÔNG VINECO </w:t>
      </w:r>
    </w:p>
    <w:p w:rsidR="00EE41DD" w:rsidRPr="00002508" w:rsidRDefault="00EE41DD" w:rsidP="00EE41DD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002508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TIÊU CHUẨN,YÊU CẦU ĐỐI VỚI CÁC CHỨC DANH TUYỂN DỤNG</w:t>
      </w:r>
    </w:p>
    <w:p w:rsidR="00EE41DD" w:rsidRDefault="00EE41DD" w:rsidP="00EE41DD">
      <w:pPr>
        <w:spacing w:before="120" w:after="120"/>
        <w:outlineLvl w:val="3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1/</w:t>
      </w:r>
      <w:r w:rsidRPr="00825A99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vi-VN"/>
        </w:rPr>
        <w:t>Yêu cầu công việc kỹ sư điện tử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pacing w:before="120" w:after="1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</w:pPr>
      <w:r w:rsidRPr="00541E7E">
        <w:rPr>
          <w:rFonts w:ascii="Times New Roman" w:hAnsi="Times New Roman" w:cs="Times New Roman"/>
          <w:sz w:val="24"/>
          <w:szCs w:val="24"/>
        </w:rPr>
        <w:t xml:space="preserve">Có trình độ </w:t>
      </w:r>
      <w:r w:rsidRPr="00541E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1E7E">
        <w:rPr>
          <w:rFonts w:ascii="Times New Roman" w:hAnsi="Times New Roman" w:cs="Times New Roman"/>
          <w:sz w:val="24"/>
          <w:szCs w:val="24"/>
        </w:rPr>
        <w:t>iếng Anh giao tiếp , đọc hiểu các tài liệu chuyên ngành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="Times New Roman" w:hAnsi="Times New Roman" w:cs="Times New Roman"/>
          <w:sz w:val="24"/>
          <w:szCs w:val="24"/>
        </w:rPr>
        <w:t xml:space="preserve"> Nắm vững lý thuyết cơ bản về mạch số, mạch tương tự, cao tần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="Times New Roman" w:hAnsi="Times New Roman" w:cs="Times New Roman"/>
          <w:sz w:val="24"/>
          <w:szCs w:val="24"/>
        </w:rPr>
        <w:t xml:space="preserve"> Phân tích và thiết kế sơ đồ nguyên lý, thiết kế mạch in trên phần mềm Orcad, Altium, Eagle,..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Có  kiến thức về </w:t>
      </w:r>
      <w:hyperlink r:id="rId5" w:history="1">
        <w:r w:rsidRPr="00541E7E">
          <w:rPr>
            <w:rFonts w:ascii="Times New Roman" w:eastAsia="Times New Roman" w:hAnsi="Times New Roman" w:cs="Times New Roman"/>
            <w:sz w:val="24"/>
            <w:szCs w:val="24"/>
            <w:lang w:eastAsia="vi-VN"/>
          </w:rPr>
          <w:t>lập trình</w:t>
        </w:r>
      </w:hyperlink>
      <w:r w:rsidRPr="00541E7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vi xử lý 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Có kinh nghiệm trong việc </w:t>
      </w:r>
      <w:hyperlink r:id="rId6" w:history="1">
        <w:r w:rsidRPr="00541E7E">
          <w:rPr>
            <w:rFonts w:ascii="Times New Roman" w:eastAsia="Times New Roman" w:hAnsi="Times New Roman" w:cs="Times New Roman"/>
            <w:sz w:val="24"/>
            <w:szCs w:val="24"/>
            <w:lang w:eastAsia="vi-VN"/>
          </w:rPr>
          <w:t>thiết kế</w:t>
        </w:r>
      </w:hyperlink>
      <w:r w:rsidRPr="00541E7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sản xuất linh kiện board mạch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Có kiến thức về sản phẩm linh kiện điện , điện tử trên thị trường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="Times New Roman" w:hAnsi="Times New Roman" w:cs="Times New Roman"/>
          <w:sz w:val="24"/>
          <w:szCs w:val="24"/>
        </w:rPr>
        <w:t>Sẵn sàng đi công tác.</w:t>
      </w:r>
    </w:p>
    <w:p w:rsidR="00EE41DD" w:rsidRPr="00541E7E" w:rsidRDefault="00EE41DD" w:rsidP="00EE41DD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="Times New Roman" w:hAnsi="Times New Roman" w:cs="Times New Roman"/>
          <w:sz w:val="24"/>
          <w:szCs w:val="24"/>
        </w:rPr>
        <w:t>Nhanh nhẹn, trung thực, có tinh thần chịu khó, ham học hỏi, và khả năng làm việc</w:t>
      </w:r>
      <w:r w:rsidRPr="00541E7E">
        <w:rPr>
          <w:rFonts w:ascii="Times New Roman" w:hAnsi="Times New Roman" w:cs="Times New Roman"/>
          <w:sz w:val="24"/>
          <w:szCs w:val="24"/>
        </w:rPr>
        <w:br/>
        <w:t>trong môi trường áp lực cao.</w:t>
      </w:r>
    </w:p>
    <w:p w:rsidR="00EE41DD" w:rsidRPr="00541E7E" w:rsidRDefault="00EE41DD" w:rsidP="00EE41DD">
      <w:pPr>
        <w:pStyle w:val="ListParagraph"/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41E7E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2/Yêu cầu công việc kỹ sư viễn thông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Tốt nghiệp đại học chuyên ngành Điện tử – Viễn thông.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Có kiến thức nền tảng PSTN, NGN, mạng truyền dẫn Viba, quang, GSM, 3G/WCDMA, 4G/LTE.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Có kiến thức về mạng IP, ưu tiên có chứng chỉ CCNA.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Ưu tiên ứng viên có kinh nghiệm triển các dự án liên quan đến mạng truyền dẫn, mạng core.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Khả năng giao tiếp tốt, làm việc độc lập, có ý thức kỷ luật cao, năng động, nhiệt huyết với công việc, có năng lực hành động tốt, chịu được áp lực công việc.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Kỹ năng sử dụng thành thạo tin học văn phòng.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Tiếng Anh: Giao tiếp, đọc dịch tài liệu tốt.</w:t>
      </w:r>
    </w:p>
    <w:p w:rsidR="00EE41DD" w:rsidRPr="00BD1A75" w:rsidRDefault="00EE41DD" w:rsidP="00EE41DD">
      <w:pPr>
        <w:numPr>
          <w:ilvl w:val="0"/>
          <w:numId w:val="2"/>
        </w:numPr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BD1A75">
        <w:rPr>
          <w:rFonts w:asciiTheme="majorHAnsi" w:eastAsia="Times New Roman" w:hAnsiTheme="majorHAnsi" w:cstheme="majorHAnsi"/>
          <w:sz w:val="24"/>
          <w:szCs w:val="24"/>
          <w:lang w:eastAsia="vi-VN"/>
        </w:rPr>
        <w:t>Xác định gắn bó lâu dài với Công ty.</w:t>
      </w:r>
    </w:p>
    <w:p w:rsidR="00EE41DD" w:rsidRPr="00BD1A75" w:rsidRDefault="00EE41DD" w:rsidP="00EE41DD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3/</w:t>
      </w:r>
      <w:r w:rsidRPr="00BD1A75">
        <w:rPr>
          <w:rFonts w:asciiTheme="majorHAnsi" w:hAnsiTheme="majorHAnsi" w:cstheme="majorHAnsi"/>
          <w:b/>
          <w:sz w:val="24"/>
          <w:szCs w:val="24"/>
        </w:rPr>
        <w:t>Yêu cầu kỹ sư IT: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Tốt nghiệp Đại học chuyên ngành Điện tử Viễn thông, Công nghệ thông tin hoặc tương đương.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Nắm vững kiến thức, có kinh nghiệm về hệ điều hành Linux, Unix, FreeBSD, MS Windows Server.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Có hiểu biết về các thiết bị (switch, router) của Cisco, Juniper.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Có hiểu biết về các hệ thống cơ sở dữ liệu (Oracle, MsSQL, MySql) và ASP/PHP.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Có hiểu biết tổng thể mạng lưới và dịch vụ viễn thông.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Hiểu biết về phần cứng máy chủ, máy trạm, thiết bị mạng.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Có kinh nghiệm vận hành, khai thác dịch vụ Hosting, DNS, VPS, LDAP, Web server.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 Có chứng chỉ/ trình độ Cisco, Juniper, Sun, Microsoft hoặc tương đương, các chứng chỉ CSE, LPI, CDN (Content Delivery Network), MySQL…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Hiểu biết về các chuẩn multimedia cũng như các giao thức streaming.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Kỹ năng làm việc độc lập, theo nhóm.</w:t>
      </w:r>
    </w:p>
    <w:p w:rsidR="00EE41DD" w:rsidRPr="00002508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02508">
        <w:rPr>
          <w:rFonts w:asciiTheme="majorHAnsi" w:hAnsiTheme="majorHAnsi" w:cstheme="majorHAnsi"/>
          <w:sz w:val="24"/>
          <w:szCs w:val="24"/>
        </w:rPr>
        <w:lastRenderedPageBreak/>
        <w:t>Sẵn sàng làm việc thêm giờ theo yêu cầu.Sẵn sàng đi công tác xa.</w:t>
      </w:r>
    </w:p>
    <w:p w:rsidR="00EE41DD" w:rsidRPr="00BD1A75" w:rsidRDefault="00EE41DD" w:rsidP="00EE41DD">
      <w:pPr>
        <w:pStyle w:val="NormalWeb"/>
        <w:numPr>
          <w:ilvl w:val="0"/>
          <w:numId w:val="3"/>
        </w:numPr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1A75">
        <w:rPr>
          <w:rFonts w:asciiTheme="majorHAnsi" w:hAnsiTheme="majorHAnsi" w:cstheme="majorHAnsi"/>
          <w:sz w:val="24"/>
          <w:szCs w:val="24"/>
        </w:rPr>
        <w:t>Trung thực, có tinh thần học hỏi, chia sẻ.</w:t>
      </w:r>
    </w:p>
    <w:p w:rsidR="00EE41DD" w:rsidRPr="001B0186" w:rsidRDefault="00EE41DD" w:rsidP="00EE41DD">
      <w:pPr>
        <w:pStyle w:val="NormalWeb"/>
        <w:numPr>
          <w:ilvl w:val="0"/>
          <w:numId w:val="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1B0186">
        <w:rPr>
          <w:rFonts w:asciiTheme="majorHAnsi" w:hAnsiTheme="majorHAnsi" w:cstheme="majorHAnsi"/>
          <w:sz w:val="24"/>
          <w:szCs w:val="24"/>
        </w:rPr>
        <w:t>Kỹ năng nghe và nói Tiếng Anh tốt, có khả năng đọc hiểu và trình bày văn bản Tiếng Anh.</w:t>
      </w:r>
    </w:p>
    <w:p w:rsidR="00EE41DD" w:rsidRPr="00541E7E" w:rsidRDefault="00EE41DD" w:rsidP="00EE41DD">
      <w:pPr>
        <w:pStyle w:val="NormalWeb"/>
        <w:numPr>
          <w:ilvl w:val="0"/>
          <w:numId w:val="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1B0186">
        <w:rPr>
          <w:rFonts w:asciiTheme="majorHAnsi" w:hAnsiTheme="majorHAnsi" w:cstheme="majorHAnsi"/>
          <w:sz w:val="24"/>
          <w:szCs w:val="24"/>
        </w:rPr>
        <w:t>Sẵn sàng với áp lực công việc cao, kiên nhẫn, linh hoạt, chủ động trong công việc</w:t>
      </w:r>
      <w:r w:rsidRPr="001B0186">
        <w:rPr>
          <w:rFonts w:asciiTheme="majorHAnsi" w:hAnsiTheme="majorHAnsi" w:cstheme="majorHAnsi"/>
          <w:sz w:val="24"/>
          <w:szCs w:val="24"/>
        </w:rPr>
        <w:br/>
      </w:r>
    </w:p>
    <w:p w:rsidR="00BC678C" w:rsidRDefault="00BC678C" w:rsidP="00EE41DD">
      <w:pPr>
        <w:spacing w:before="120" w:after="120"/>
      </w:pPr>
    </w:p>
    <w:sectPr w:rsidR="00BC678C" w:rsidSect="00002508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405"/>
    <w:multiLevelType w:val="hybridMultilevel"/>
    <w:tmpl w:val="DF4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70D2"/>
    <w:multiLevelType w:val="hybridMultilevel"/>
    <w:tmpl w:val="E17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5FC4"/>
    <w:multiLevelType w:val="multilevel"/>
    <w:tmpl w:val="46A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41DD"/>
    <w:rsid w:val="00320EE8"/>
    <w:rsid w:val="003C305F"/>
    <w:rsid w:val="00512082"/>
    <w:rsid w:val="005168CD"/>
    <w:rsid w:val="00545DAF"/>
    <w:rsid w:val="00695F33"/>
    <w:rsid w:val="006F3FA6"/>
    <w:rsid w:val="007005A3"/>
    <w:rsid w:val="0077162A"/>
    <w:rsid w:val="00952A68"/>
    <w:rsid w:val="00B46C12"/>
    <w:rsid w:val="00B75AC5"/>
    <w:rsid w:val="00BB2882"/>
    <w:rsid w:val="00BC678C"/>
    <w:rsid w:val="00CA0A47"/>
    <w:rsid w:val="00D2398A"/>
    <w:rsid w:val="00D81D18"/>
    <w:rsid w:val="00DC36B7"/>
    <w:rsid w:val="00DF4211"/>
    <w:rsid w:val="00E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DD"/>
    <w:pPr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1DD"/>
    <w:pPr>
      <w:spacing w:after="315" w:line="330" w:lineRule="atLeast"/>
    </w:pPr>
    <w:rPr>
      <w:rFonts w:ascii="Helvetica" w:eastAsia="Times New Roman" w:hAnsi="Helvetica" w:cs="Helvetica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EE41DD"/>
    <w:pPr>
      <w:ind w:left="720"/>
      <w:contextualSpacing/>
    </w:pPr>
    <w:rPr>
      <w:rFonts w:eastAsiaTheme="minorHAnsi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work.com.vn/tuyen-dung/81/thiet-ke-my-thuat.html" TargetMode="External"/><Relationship Id="rId5" Type="http://schemas.openxmlformats.org/officeDocument/2006/relationships/hyperlink" Target="http://mywork.com.vn/tuyen-dung/38/it-phan-m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2017-03-13T03:41:00Z</dcterms:created>
  <dcterms:modified xsi:type="dcterms:W3CDTF">2017-03-13T03:41:00Z</dcterms:modified>
</cp:coreProperties>
</file>