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937653" w:rsidRPr="00937653" w:rsidTr="00DD5E12">
        <w:tc>
          <w:tcPr>
            <w:tcW w:w="5812" w:type="dxa"/>
          </w:tcPr>
          <w:p w:rsidR="00A406DC" w:rsidRPr="00937653" w:rsidRDefault="00B701B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653">
              <w:rPr>
                <w:rFonts w:ascii="Times New Roman" w:hAnsi="Times New Roman" w:cs="Times New Roman"/>
                <w:b/>
              </w:rPr>
              <w:t>HỌC VIỆN CÔNG NGHỆ</w:t>
            </w:r>
          </w:p>
          <w:p w:rsidR="00924F74" w:rsidRPr="00937653" w:rsidRDefault="00924F7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653">
              <w:rPr>
                <w:rFonts w:ascii="Times New Roman" w:hAnsi="Times New Roman" w:cs="Times New Roman"/>
                <w:b/>
              </w:rPr>
              <w:t>BƯ</w:t>
            </w:r>
            <w:r w:rsidR="00AC49D5" w:rsidRPr="00937653">
              <w:rPr>
                <w:rFonts w:ascii="Times New Roman" w:hAnsi="Times New Roman" w:cs="Times New Roman"/>
                <w:b/>
              </w:rPr>
              <w:t>U</w:t>
            </w:r>
            <w:r w:rsidRPr="00937653">
              <w:rPr>
                <w:rFonts w:ascii="Times New Roman" w:hAnsi="Times New Roman" w:cs="Times New Roman"/>
                <w:b/>
              </w:rPr>
              <w:t xml:space="preserve"> CHÍNH VIỄN THÔNG</w:t>
            </w:r>
          </w:p>
          <w:p w:rsidR="00C44470" w:rsidRPr="00937653" w:rsidRDefault="00C44470" w:rsidP="00B701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653">
              <w:rPr>
                <w:rFonts w:ascii="Times New Roman" w:hAnsi="Times New Roman" w:cs="Times New Roman"/>
                <w:b/>
                <w:u w:val="single"/>
              </w:rPr>
              <w:t>PHÒNG GIÁO VỤ</w:t>
            </w:r>
          </w:p>
          <w:p w:rsidR="00B701B4" w:rsidRPr="00937653" w:rsidRDefault="00B701B4" w:rsidP="008C5D1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937653">
              <w:rPr>
                <w:rFonts w:ascii="Times New Roman" w:hAnsi="Times New Roman" w:cs="Times New Roman"/>
                <w:sz w:val="24"/>
              </w:rPr>
              <w:t>Số:</w:t>
            </w:r>
            <w:r w:rsidR="00C9239A" w:rsidRPr="00937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3A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D45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5D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5D14" w:rsidRPr="001F4F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F4FAE" w:rsidRPr="001F4FAE">
              <w:rPr>
                <w:rFonts w:ascii="Times New Roman" w:hAnsi="Times New Roman" w:cs="Times New Roman"/>
                <w:b/>
                <w:sz w:val="24"/>
              </w:rPr>
              <w:t>95</w:t>
            </w:r>
            <w:r w:rsidR="008C5D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45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3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239A" w:rsidRPr="00937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F86" w:rsidRPr="009376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37653">
              <w:rPr>
                <w:rFonts w:ascii="Times New Roman" w:hAnsi="Times New Roman" w:cs="Times New Roman"/>
                <w:sz w:val="24"/>
              </w:rPr>
              <w:t>/</w:t>
            </w:r>
            <w:r w:rsidR="00946510" w:rsidRPr="00937653">
              <w:rPr>
                <w:rFonts w:ascii="Times New Roman" w:hAnsi="Times New Roman" w:cs="Times New Roman"/>
                <w:sz w:val="24"/>
              </w:rPr>
              <w:t>TB</w:t>
            </w:r>
            <w:r w:rsidRPr="00937653">
              <w:rPr>
                <w:rFonts w:ascii="Times New Roman" w:hAnsi="Times New Roman" w:cs="Times New Roman"/>
                <w:sz w:val="24"/>
              </w:rPr>
              <w:t>-GV</w:t>
            </w:r>
          </w:p>
        </w:tc>
        <w:tc>
          <w:tcPr>
            <w:tcW w:w="4962" w:type="dxa"/>
          </w:tcPr>
          <w:p w:rsidR="00B701B4" w:rsidRPr="00937653" w:rsidRDefault="00F253D0" w:rsidP="004E5669">
            <w:pPr>
              <w:rPr>
                <w:rFonts w:ascii="Times New Roman" w:hAnsi="Times New Roman" w:cs="Times New Roman"/>
                <w:b/>
              </w:rPr>
            </w:pPr>
            <w:r w:rsidRPr="00937653">
              <w:rPr>
                <w:rFonts w:ascii="Times New Roman" w:hAnsi="Times New Roman" w:cs="Times New Roman"/>
                <w:b/>
              </w:rPr>
              <w:t>CỘ</w:t>
            </w:r>
            <w:r w:rsidR="00B701B4" w:rsidRPr="00937653">
              <w:rPr>
                <w:rFonts w:ascii="Times New Roman" w:hAnsi="Times New Roman" w:cs="Times New Roman"/>
                <w:b/>
              </w:rPr>
              <w:t>NG HÒA XÃ HỘI CHỦ NGHĨA VIỆT NAM</w:t>
            </w:r>
          </w:p>
          <w:p w:rsidR="00B701B4" w:rsidRPr="00937653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76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1C5475" w:rsidRPr="00937653" w:rsidRDefault="001C5475" w:rsidP="001C5475">
            <w:pPr>
              <w:jc w:val="center"/>
              <w:rPr>
                <w:b/>
                <w:bCs/>
              </w:rPr>
            </w:pPr>
          </w:p>
          <w:p w:rsidR="001C5475" w:rsidRPr="00937653" w:rsidRDefault="001C5475" w:rsidP="008C5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Hà Nội, ngày</w:t>
            </w:r>
            <w:r w:rsidR="00F65675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2F86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D4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F4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  <w:r w:rsidR="008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43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tháng </w:t>
            </w:r>
            <w:r w:rsidR="00A42F86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D4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F4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</w:t>
            </w:r>
            <w:r w:rsidR="008C5D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43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năm </w:t>
            </w:r>
            <w:r w:rsidR="00A42F86"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76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</w:t>
            </w:r>
            <w:r w:rsidR="00086C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</w:tbl>
    <w:p w:rsidR="009531F4" w:rsidRPr="00937653" w:rsidRDefault="009531F4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Cs w:val="25"/>
          <w:u w:val="single"/>
        </w:rPr>
      </w:pPr>
    </w:p>
    <w:p w:rsidR="00D149A6" w:rsidRDefault="00D149A6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10" w:rsidRPr="00937653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5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C5D14" w:rsidRDefault="00946510" w:rsidP="009863D5">
      <w:pPr>
        <w:spacing w:after="0"/>
        <w:ind w:left="170" w:firstLine="539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937653">
        <w:rPr>
          <w:rFonts w:ascii="Times New Roman" w:hAnsi="Times New Roman" w:cs="Times New Roman"/>
          <w:i/>
          <w:sz w:val="25"/>
          <w:szCs w:val="25"/>
        </w:rPr>
        <w:t xml:space="preserve">V/v: </w:t>
      </w:r>
      <w:r w:rsidR="008C5D14">
        <w:rPr>
          <w:rFonts w:ascii="Times New Roman" w:hAnsi="Times New Roman" w:cs="Times New Roman"/>
          <w:i/>
          <w:sz w:val="25"/>
          <w:szCs w:val="25"/>
        </w:rPr>
        <w:t>Hỗ trợ đăng ký học phần Tốt nghiệp các ngành Kỹ thuật khóa 2015</w:t>
      </w:r>
    </w:p>
    <w:p w:rsidR="002467BF" w:rsidRPr="00937653" w:rsidRDefault="008C5D14" w:rsidP="009863D5">
      <w:pPr>
        <w:spacing w:after="0"/>
        <w:ind w:left="170" w:firstLine="53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i/>
          <w:sz w:val="25"/>
          <w:szCs w:val="25"/>
        </w:rPr>
        <w:t>và sinh viên ngành Kỹ thuật các khóa trước học lại</w:t>
      </w:r>
    </w:p>
    <w:p w:rsidR="007C4E63" w:rsidRDefault="007C4E63" w:rsidP="00175F73">
      <w:pPr>
        <w:spacing w:before="120" w:after="120"/>
        <w:ind w:left="170" w:firstLine="720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4E5669" w:rsidRPr="00937653" w:rsidRDefault="005C2A39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  <w:r w:rsidRPr="00937653">
        <w:rPr>
          <w:rFonts w:ascii="Times New Roman" w:hAnsi="Times New Roman" w:cs="Times New Roman"/>
          <w:b/>
          <w:i/>
          <w:sz w:val="25"/>
          <w:szCs w:val="25"/>
          <w:u w:val="single"/>
        </w:rPr>
        <w:t>Kính gửi:</w:t>
      </w:r>
      <w:r w:rsidRPr="00937653">
        <w:rPr>
          <w:rFonts w:ascii="Times New Roman" w:hAnsi="Times New Roman" w:cs="Times New Roman"/>
          <w:b/>
          <w:sz w:val="25"/>
          <w:szCs w:val="25"/>
        </w:rPr>
        <w:tab/>
      </w:r>
      <w:r w:rsidR="00E54E18" w:rsidRPr="00937653">
        <w:rPr>
          <w:rFonts w:ascii="Times New Roman" w:hAnsi="Times New Roman" w:cs="Times New Roman"/>
          <w:b/>
          <w:sz w:val="25"/>
          <w:szCs w:val="25"/>
        </w:rPr>
        <w:t>Các lớ</w:t>
      </w:r>
      <w:r w:rsidR="00813E27" w:rsidRPr="00937653">
        <w:rPr>
          <w:rFonts w:ascii="Times New Roman" w:hAnsi="Times New Roman" w:cs="Times New Roman"/>
          <w:b/>
          <w:sz w:val="25"/>
          <w:szCs w:val="25"/>
        </w:rPr>
        <w:t>p sinh viên ĐH, C</w:t>
      </w:r>
      <w:r w:rsidR="00E54E18" w:rsidRPr="00937653">
        <w:rPr>
          <w:rFonts w:ascii="Times New Roman" w:hAnsi="Times New Roman" w:cs="Times New Roman"/>
          <w:b/>
          <w:sz w:val="25"/>
          <w:szCs w:val="25"/>
        </w:rPr>
        <w:t>Đ</w:t>
      </w:r>
      <w:r w:rsidR="00462409" w:rsidRPr="00937653">
        <w:rPr>
          <w:rFonts w:ascii="Times New Roman" w:hAnsi="Times New Roman" w:cs="Times New Roman"/>
          <w:b/>
          <w:sz w:val="25"/>
          <w:szCs w:val="25"/>
        </w:rPr>
        <w:t>, LT</w:t>
      </w:r>
      <w:r w:rsidR="00E54E18" w:rsidRPr="00937653">
        <w:rPr>
          <w:rFonts w:ascii="Times New Roman" w:hAnsi="Times New Roman" w:cs="Times New Roman"/>
          <w:b/>
          <w:sz w:val="25"/>
          <w:szCs w:val="25"/>
        </w:rPr>
        <w:t xml:space="preserve"> chính quy</w:t>
      </w:r>
      <w:r w:rsidR="00731FA3" w:rsidRPr="00937653">
        <w:rPr>
          <w:rFonts w:ascii="Times New Roman" w:hAnsi="Times New Roman" w:cs="Times New Roman"/>
          <w:b/>
          <w:sz w:val="25"/>
          <w:szCs w:val="25"/>
        </w:rPr>
        <w:t xml:space="preserve"> cơ sở đào tạo Hà Đông</w:t>
      </w:r>
    </w:p>
    <w:p w:rsidR="006B47BE" w:rsidRPr="00937653" w:rsidRDefault="006B47BE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</w:p>
    <w:p w:rsidR="006B47BE" w:rsidRDefault="00935A67" w:rsidP="00935A67">
      <w:pPr>
        <w:spacing w:before="120" w:after="120" w:line="288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Để hỗ trợ </w:t>
      </w:r>
      <w:r w:rsidR="008C5D14">
        <w:rPr>
          <w:rFonts w:ascii="Times New Roman" w:hAnsi="Times New Roman" w:cs="Times New Roman"/>
          <w:sz w:val="25"/>
          <w:szCs w:val="25"/>
        </w:rPr>
        <w:t xml:space="preserve">Sinh viên hoàn thành việc đăng ký học </w:t>
      </w:r>
      <w:r>
        <w:rPr>
          <w:rFonts w:ascii="Times New Roman" w:hAnsi="Times New Roman" w:cs="Times New Roman"/>
          <w:sz w:val="25"/>
          <w:szCs w:val="25"/>
        </w:rPr>
        <w:t xml:space="preserve">các học phần thay thế tốt nghiệp </w:t>
      </w:r>
      <w:r w:rsidR="008C5D14">
        <w:rPr>
          <w:rFonts w:ascii="Times New Roman" w:hAnsi="Times New Roman" w:cs="Times New Roman"/>
          <w:sz w:val="25"/>
          <w:szCs w:val="25"/>
        </w:rPr>
        <w:t xml:space="preserve">theo </w:t>
      </w:r>
      <w:r>
        <w:rPr>
          <w:rFonts w:ascii="Times New Roman" w:hAnsi="Times New Roman" w:cs="Times New Roman"/>
          <w:sz w:val="25"/>
          <w:szCs w:val="25"/>
        </w:rPr>
        <w:t>q</w:t>
      </w:r>
      <w:r w:rsidR="008C5D14">
        <w:rPr>
          <w:rFonts w:ascii="Times New Roman" w:hAnsi="Times New Roman" w:cs="Times New Roman"/>
          <w:sz w:val="25"/>
          <w:szCs w:val="25"/>
        </w:rPr>
        <w:t xml:space="preserve">uy định, </w:t>
      </w:r>
      <w:r w:rsidR="00AC7982" w:rsidRPr="006E3CEF">
        <w:rPr>
          <w:rFonts w:ascii="Times New Roman" w:hAnsi="Times New Roman" w:cs="Times New Roman"/>
          <w:sz w:val="25"/>
          <w:szCs w:val="25"/>
        </w:rPr>
        <w:t>Phòng Giáo vụ</w:t>
      </w:r>
      <w:r w:rsidR="006B47BE" w:rsidRPr="006E3CEF">
        <w:rPr>
          <w:rFonts w:ascii="Times New Roman" w:hAnsi="Times New Roman" w:cs="Times New Roman"/>
          <w:sz w:val="25"/>
          <w:szCs w:val="25"/>
        </w:rPr>
        <w:t xml:space="preserve"> t</w:t>
      </w:r>
      <w:r w:rsidR="00AC7982" w:rsidRPr="006E3CEF">
        <w:rPr>
          <w:rFonts w:ascii="Times New Roman" w:hAnsi="Times New Roman" w:cs="Times New Roman"/>
          <w:sz w:val="25"/>
          <w:szCs w:val="25"/>
        </w:rPr>
        <w:t xml:space="preserve">hông báo </w:t>
      </w:r>
      <w:r w:rsidR="00086CA6">
        <w:rPr>
          <w:rFonts w:ascii="Times New Roman" w:hAnsi="Times New Roman" w:cs="Times New Roman"/>
          <w:sz w:val="25"/>
          <w:szCs w:val="25"/>
        </w:rPr>
        <w:t xml:space="preserve">về việc </w:t>
      </w:r>
      <w:r w:rsidR="008C5D14">
        <w:rPr>
          <w:rFonts w:ascii="Times New Roman" w:hAnsi="Times New Roman" w:cs="Times New Roman"/>
          <w:sz w:val="25"/>
          <w:szCs w:val="25"/>
        </w:rPr>
        <w:t xml:space="preserve">tiếp nhận Đơn, hỗ trợ đăng ký cho Sinh viên, </w:t>
      </w:r>
      <w:r w:rsidR="006B47BE" w:rsidRPr="006E3CEF">
        <w:rPr>
          <w:rFonts w:ascii="Times New Roman" w:hAnsi="Times New Roman" w:cs="Times New Roman"/>
          <w:sz w:val="25"/>
          <w:szCs w:val="25"/>
        </w:rPr>
        <w:t>cụ th</w:t>
      </w:r>
      <w:r w:rsidR="007654DF">
        <w:rPr>
          <w:rFonts w:ascii="Times New Roman" w:hAnsi="Times New Roman" w:cs="Times New Roman"/>
          <w:sz w:val="25"/>
          <w:szCs w:val="25"/>
        </w:rPr>
        <w:t>ể</w:t>
      </w:r>
      <w:r w:rsidR="00FB43A5">
        <w:rPr>
          <w:rFonts w:ascii="Times New Roman" w:hAnsi="Times New Roman" w:cs="Times New Roman"/>
          <w:sz w:val="25"/>
          <w:szCs w:val="25"/>
        </w:rPr>
        <w:t xml:space="preserve"> như sau</w:t>
      </w:r>
      <w:r w:rsidR="006B47BE" w:rsidRPr="006E3CEF">
        <w:rPr>
          <w:rFonts w:ascii="Times New Roman" w:hAnsi="Times New Roman" w:cs="Times New Roman"/>
          <w:sz w:val="25"/>
          <w:szCs w:val="25"/>
        </w:rPr>
        <w:t>:</w:t>
      </w:r>
    </w:p>
    <w:p w:rsidR="009863D5" w:rsidRPr="009863D5" w:rsidRDefault="008C5D14" w:rsidP="00935A67">
      <w:pPr>
        <w:numPr>
          <w:ilvl w:val="0"/>
          <w:numId w:val="18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>
        <w:rPr>
          <w:rFonts w:ascii="Times New Roman" w:hAnsi="Times New Roman" w:cs="Times New Roman"/>
          <w:b/>
          <w:sz w:val="25"/>
          <w:szCs w:val="25"/>
        </w:rPr>
        <w:t>Đối tượng</w:t>
      </w:r>
      <w:r w:rsidR="00D227B4">
        <w:rPr>
          <w:rFonts w:ascii="Times New Roman" w:hAnsi="Times New Roman" w:cs="Times New Roman"/>
          <w:b/>
          <w:sz w:val="25"/>
          <w:szCs w:val="25"/>
        </w:rPr>
        <w:t>:</w:t>
      </w:r>
      <w:r w:rsidR="009863D5" w:rsidRPr="00986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863D5" w:rsidRPr="009863D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8C5D14" w:rsidRPr="008C5D14" w:rsidRDefault="00086CA6" w:rsidP="00935A67">
      <w:pPr>
        <w:spacing w:before="120" w:after="120" w:line="288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B66DB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="00D14F36" w:rsidRPr="0041005B">
        <w:rPr>
          <w:rFonts w:ascii="Times New Roman" w:hAnsi="Times New Roman" w:cs="Times New Roman"/>
          <w:sz w:val="25"/>
          <w:szCs w:val="25"/>
          <w:lang w:val="vi-VN"/>
        </w:rPr>
        <w:t>-</w:t>
      </w:r>
      <w:r w:rsidR="009863D5" w:rsidRPr="0041005B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8C5D14" w:rsidRPr="008C5D14">
        <w:rPr>
          <w:rFonts w:ascii="Times New Roman" w:hAnsi="Times New Roman" w:cs="Times New Roman"/>
          <w:sz w:val="25"/>
          <w:szCs w:val="25"/>
          <w:lang w:val="vi-VN"/>
        </w:rPr>
        <w:t>Sinh viên các ngành kỹ thuật</w:t>
      </w:r>
      <w:r w:rsidR="00DF3FDA" w:rsidRPr="00DF3FDA">
        <w:rPr>
          <w:rFonts w:ascii="Times New Roman" w:hAnsi="Times New Roman" w:cs="Times New Roman"/>
          <w:sz w:val="25"/>
          <w:szCs w:val="25"/>
          <w:lang w:val="vi-VN"/>
        </w:rPr>
        <w:t>:</w:t>
      </w:r>
      <w:r w:rsidR="008C5D14" w:rsidRPr="008C5D14">
        <w:rPr>
          <w:rFonts w:ascii="Times New Roman" w:hAnsi="Times New Roman" w:cs="Times New Roman"/>
          <w:sz w:val="25"/>
          <w:szCs w:val="25"/>
          <w:lang w:val="vi-VN"/>
        </w:rPr>
        <w:t xml:space="preserve"> Đại học khóa 2015, Liên thông Đại học khóa 2017 (đủ điều kiện làm Đồ án, học các học phần thay thế tốt nghiệp) </w:t>
      </w:r>
      <w:r w:rsidR="00935A67" w:rsidRPr="00935A67">
        <w:rPr>
          <w:rFonts w:ascii="Times New Roman" w:hAnsi="Times New Roman" w:cs="Times New Roman"/>
          <w:sz w:val="25"/>
          <w:szCs w:val="25"/>
          <w:lang w:val="vi-VN"/>
        </w:rPr>
        <w:t>và sinh viên các k</w:t>
      </w:r>
      <w:r w:rsidR="00DF3FDA" w:rsidRPr="00DF3FDA">
        <w:rPr>
          <w:rFonts w:ascii="Times New Roman" w:hAnsi="Times New Roman" w:cs="Times New Roman"/>
          <w:sz w:val="25"/>
          <w:szCs w:val="25"/>
          <w:lang w:val="vi-VN"/>
        </w:rPr>
        <w:t xml:space="preserve">hóa trước còn thời hạn đào tạo </w:t>
      </w:r>
      <w:r w:rsidR="008C5D14" w:rsidRPr="008C5D14">
        <w:rPr>
          <w:rFonts w:ascii="Times New Roman" w:hAnsi="Times New Roman" w:cs="Times New Roman"/>
          <w:sz w:val="25"/>
          <w:szCs w:val="25"/>
          <w:lang w:val="vi-VN"/>
        </w:rPr>
        <w:t xml:space="preserve">chưa đăng ký </w:t>
      </w:r>
      <w:r w:rsidR="00E0727E" w:rsidRPr="00E0727E">
        <w:rPr>
          <w:rFonts w:ascii="Times New Roman" w:hAnsi="Times New Roman" w:cs="Times New Roman"/>
          <w:sz w:val="25"/>
          <w:szCs w:val="25"/>
          <w:lang w:val="vi-VN"/>
        </w:rPr>
        <w:t>được</w:t>
      </w:r>
      <w:r w:rsidR="008C5D14" w:rsidRPr="008C5D14">
        <w:rPr>
          <w:rFonts w:ascii="Times New Roman" w:hAnsi="Times New Roman" w:cs="Times New Roman"/>
          <w:sz w:val="25"/>
          <w:szCs w:val="25"/>
          <w:lang w:val="vi-VN"/>
        </w:rPr>
        <w:t xml:space="preserve"> các học phần theo quy định.</w:t>
      </w:r>
    </w:p>
    <w:p w:rsidR="008C5D14" w:rsidRPr="00000588" w:rsidRDefault="00000588" w:rsidP="00935A67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000588">
        <w:rPr>
          <w:rFonts w:ascii="Times New Roman" w:hAnsi="Times New Roman" w:cs="Times New Roman"/>
          <w:b/>
          <w:sz w:val="25"/>
          <w:szCs w:val="25"/>
          <w:lang w:val="vi-VN"/>
        </w:rPr>
        <w:t>Hình thức và Thời gian nộp Đơn</w:t>
      </w:r>
      <w:r w:rsidR="008C5D14" w:rsidRPr="00000588">
        <w:rPr>
          <w:rFonts w:ascii="Times New Roman" w:hAnsi="Times New Roman" w:cs="Times New Roman"/>
          <w:b/>
          <w:sz w:val="25"/>
          <w:szCs w:val="25"/>
          <w:lang w:val="vi-VN"/>
        </w:rPr>
        <w:t xml:space="preserve">: </w:t>
      </w:r>
      <w:r w:rsidR="008C5D14" w:rsidRPr="00000588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47722F" w:rsidRDefault="008C5D14" w:rsidP="00935A67">
      <w:pPr>
        <w:spacing w:before="120" w:after="120" w:line="288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B66DB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Pr="0041005B">
        <w:rPr>
          <w:rFonts w:ascii="Times New Roman" w:hAnsi="Times New Roman" w:cs="Times New Roman"/>
          <w:sz w:val="25"/>
          <w:szCs w:val="25"/>
          <w:lang w:val="vi-VN"/>
        </w:rPr>
        <w:t xml:space="preserve">- </w:t>
      </w:r>
      <w:r w:rsidR="00000588" w:rsidRPr="00000588">
        <w:rPr>
          <w:rFonts w:ascii="Times New Roman" w:hAnsi="Times New Roman" w:cs="Times New Roman"/>
          <w:sz w:val="25"/>
          <w:szCs w:val="25"/>
          <w:lang w:val="vi-VN"/>
        </w:rPr>
        <w:t xml:space="preserve">Sinh viên làm Đơn </w:t>
      </w:r>
      <w:r w:rsidR="0047722F" w:rsidRPr="0047722F">
        <w:rPr>
          <w:rFonts w:ascii="Times New Roman" w:hAnsi="Times New Roman" w:cs="Times New Roman"/>
          <w:sz w:val="25"/>
          <w:szCs w:val="25"/>
          <w:lang w:val="vi-VN"/>
        </w:rPr>
        <w:t>(M</w:t>
      </w:r>
      <w:r w:rsidR="00000588" w:rsidRPr="00000588">
        <w:rPr>
          <w:rFonts w:ascii="Times New Roman" w:hAnsi="Times New Roman" w:cs="Times New Roman"/>
          <w:sz w:val="25"/>
          <w:szCs w:val="25"/>
          <w:lang w:val="vi-VN"/>
        </w:rPr>
        <w:t>ẫu gửi kèm</w:t>
      </w:r>
      <w:r w:rsidR="0047722F" w:rsidRPr="0047722F">
        <w:rPr>
          <w:rFonts w:ascii="Times New Roman" w:hAnsi="Times New Roman" w:cs="Times New Roman"/>
          <w:sz w:val="25"/>
          <w:szCs w:val="25"/>
          <w:lang w:val="vi-VN"/>
        </w:rPr>
        <w:t>)</w:t>
      </w:r>
      <w:r w:rsidR="00DF3FDA" w:rsidRPr="00DF3FDA">
        <w:rPr>
          <w:rFonts w:ascii="Times New Roman" w:hAnsi="Times New Roman" w:cs="Times New Roman"/>
          <w:sz w:val="25"/>
          <w:szCs w:val="25"/>
          <w:lang w:val="vi-VN"/>
        </w:rPr>
        <w:t xml:space="preserve">, </w:t>
      </w:r>
      <w:r w:rsidR="0047722F" w:rsidRPr="0047722F">
        <w:rPr>
          <w:rFonts w:ascii="Times New Roman" w:hAnsi="Times New Roman" w:cs="Times New Roman"/>
          <w:sz w:val="25"/>
          <w:szCs w:val="25"/>
          <w:lang w:val="vi-VN"/>
        </w:rPr>
        <w:t xml:space="preserve">nộp Đơn tại Phòng Giáo vụ - Ô số 1 – Văn phòng 1 cửa từ ngày </w:t>
      </w:r>
      <w:r w:rsidR="0047722F" w:rsidRPr="0047722F">
        <w:rPr>
          <w:rFonts w:ascii="Times New Roman" w:hAnsi="Times New Roman" w:cs="Times New Roman"/>
          <w:b/>
          <w:sz w:val="25"/>
          <w:szCs w:val="25"/>
          <w:lang w:val="vi-VN"/>
        </w:rPr>
        <w:t xml:space="preserve">25/09/2019 đến hết ngày </w:t>
      </w:r>
      <w:r w:rsidR="00935A67" w:rsidRPr="00935A67">
        <w:rPr>
          <w:rFonts w:ascii="Times New Roman" w:hAnsi="Times New Roman" w:cs="Times New Roman"/>
          <w:b/>
          <w:sz w:val="25"/>
          <w:szCs w:val="25"/>
          <w:lang w:val="vi-VN"/>
        </w:rPr>
        <w:t>27</w:t>
      </w:r>
      <w:r w:rsidR="0047722F" w:rsidRPr="0047722F">
        <w:rPr>
          <w:rFonts w:ascii="Times New Roman" w:hAnsi="Times New Roman" w:cs="Times New Roman"/>
          <w:b/>
          <w:sz w:val="25"/>
          <w:szCs w:val="25"/>
          <w:lang w:val="vi-VN"/>
        </w:rPr>
        <w:t>/09/2019</w:t>
      </w:r>
      <w:r w:rsidR="00000588" w:rsidRPr="00000588">
        <w:rPr>
          <w:rFonts w:ascii="Times New Roman" w:hAnsi="Times New Roman" w:cs="Times New Roman"/>
          <w:sz w:val="25"/>
          <w:szCs w:val="25"/>
          <w:lang w:val="vi-VN"/>
        </w:rPr>
        <w:t xml:space="preserve">;  </w:t>
      </w:r>
    </w:p>
    <w:p w:rsidR="008C5D14" w:rsidRPr="0047722F" w:rsidRDefault="008C5D14" w:rsidP="00935A67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47722F">
        <w:rPr>
          <w:rFonts w:ascii="Times New Roman" w:hAnsi="Times New Roman" w:cs="Times New Roman"/>
          <w:b/>
          <w:sz w:val="25"/>
          <w:szCs w:val="25"/>
          <w:lang w:val="vi-VN"/>
        </w:rPr>
        <w:t xml:space="preserve">Thời </w:t>
      </w:r>
      <w:r w:rsidR="0047722F" w:rsidRPr="0047722F">
        <w:rPr>
          <w:rFonts w:ascii="Times New Roman" w:hAnsi="Times New Roman" w:cs="Times New Roman"/>
          <w:b/>
          <w:sz w:val="25"/>
          <w:szCs w:val="25"/>
          <w:lang w:val="vi-VN"/>
        </w:rPr>
        <w:t>gian, kết quả xử lý Đơn</w:t>
      </w:r>
      <w:r w:rsidRPr="0047722F">
        <w:rPr>
          <w:rFonts w:ascii="Times New Roman" w:hAnsi="Times New Roman" w:cs="Times New Roman"/>
          <w:b/>
          <w:sz w:val="25"/>
          <w:szCs w:val="25"/>
          <w:lang w:val="vi-VN"/>
        </w:rPr>
        <w:t xml:space="preserve">: </w:t>
      </w:r>
      <w:r w:rsidRPr="0047722F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8C5D14" w:rsidRPr="001E2BC8" w:rsidRDefault="008C5D14" w:rsidP="00935A67">
      <w:pPr>
        <w:spacing w:before="120" w:after="120" w:line="288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B66DB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Pr="0041005B">
        <w:rPr>
          <w:rFonts w:ascii="Times New Roman" w:hAnsi="Times New Roman" w:cs="Times New Roman"/>
          <w:sz w:val="25"/>
          <w:szCs w:val="25"/>
          <w:lang w:val="vi-VN"/>
        </w:rPr>
        <w:t xml:space="preserve">- </w:t>
      </w:r>
      <w:r w:rsidR="0047722F" w:rsidRPr="0047722F">
        <w:rPr>
          <w:rFonts w:ascii="Times New Roman" w:hAnsi="Times New Roman" w:cs="Times New Roman"/>
          <w:sz w:val="25"/>
          <w:szCs w:val="25"/>
          <w:lang w:val="vi-VN"/>
        </w:rPr>
        <w:t>Phòng Giáo vụ sẽ xử lý Đơn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>, hỗ trợ đăng ký cho sinh viên trong</w:t>
      </w:r>
      <w:r w:rsidR="001F4FAE" w:rsidRPr="001F4FAE">
        <w:rPr>
          <w:rFonts w:ascii="Times New Roman" w:hAnsi="Times New Roman" w:cs="Times New Roman"/>
          <w:sz w:val="25"/>
          <w:szCs w:val="25"/>
          <w:lang w:val="vi-VN"/>
        </w:rPr>
        <w:t xml:space="preserve"> các ngày </w:t>
      </w:r>
      <w:r w:rsidR="00935A67" w:rsidRPr="00935A67">
        <w:rPr>
          <w:rFonts w:ascii="Times New Roman" w:hAnsi="Times New Roman" w:cs="Times New Roman"/>
          <w:sz w:val="25"/>
          <w:szCs w:val="25"/>
          <w:lang w:val="vi-VN"/>
        </w:rPr>
        <w:t>30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>/</w:t>
      </w:r>
      <w:r w:rsidR="00935A67" w:rsidRPr="00935A67">
        <w:rPr>
          <w:rFonts w:ascii="Times New Roman" w:hAnsi="Times New Roman" w:cs="Times New Roman"/>
          <w:sz w:val="25"/>
          <w:szCs w:val="25"/>
          <w:lang w:val="vi-VN"/>
        </w:rPr>
        <w:t>09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 xml:space="preserve"> đến 0</w:t>
      </w:r>
      <w:r w:rsidR="00935A67" w:rsidRPr="00935A67">
        <w:rPr>
          <w:rFonts w:ascii="Times New Roman" w:hAnsi="Times New Roman" w:cs="Times New Roman"/>
          <w:sz w:val="25"/>
          <w:szCs w:val="25"/>
          <w:lang w:val="vi-VN"/>
        </w:rPr>
        <w:t>1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 xml:space="preserve">/10/2019, </w:t>
      </w:r>
      <w:r w:rsidR="00E0727E" w:rsidRPr="00E0727E">
        <w:rPr>
          <w:rFonts w:ascii="Times New Roman" w:hAnsi="Times New Roman" w:cs="Times New Roman"/>
          <w:sz w:val="25"/>
          <w:szCs w:val="25"/>
          <w:lang w:val="vi-VN"/>
        </w:rPr>
        <w:t xml:space="preserve">từ ngày 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>0</w:t>
      </w:r>
      <w:r w:rsidR="00DF3FDA" w:rsidRPr="00DF3FDA">
        <w:rPr>
          <w:rFonts w:ascii="Times New Roman" w:hAnsi="Times New Roman" w:cs="Times New Roman"/>
          <w:sz w:val="25"/>
          <w:szCs w:val="25"/>
          <w:lang w:val="vi-VN"/>
        </w:rPr>
        <w:t>2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 xml:space="preserve">/10/2019 </w:t>
      </w:r>
      <w:r w:rsidR="0047722F" w:rsidRPr="0047722F">
        <w:rPr>
          <w:rFonts w:ascii="Times New Roman" w:hAnsi="Times New Roman" w:cs="Times New Roman"/>
          <w:sz w:val="25"/>
          <w:szCs w:val="25"/>
          <w:lang w:val="vi-VN"/>
        </w:rPr>
        <w:t xml:space="preserve">sinh viên </w:t>
      </w:r>
      <w:r w:rsidR="003903A4" w:rsidRPr="003903A4">
        <w:rPr>
          <w:rFonts w:ascii="Times New Roman" w:hAnsi="Times New Roman" w:cs="Times New Roman"/>
          <w:sz w:val="25"/>
          <w:szCs w:val="25"/>
          <w:lang w:val="vi-VN"/>
        </w:rPr>
        <w:t>đăng nhập vào hệ thống qldt.ptit.edu.vn để xem kết quả xử lý Đơn và lịch học cá nhân</w:t>
      </w:r>
      <w:r w:rsidRPr="001E2BC8">
        <w:rPr>
          <w:rFonts w:ascii="Times New Roman" w:hAnsi="Times New Roman" w:cs="Times New Roman"/>
          <w:sz w:val="25"/>
          <w:szCs w:val="25"/>
          <w:lang w:val="vi-VN"/>
        </w:rPr>
        <w:t>;</w:t>
      </w:r>
    </w:p>
    <w:p w:rsidR="00937653" w:rsidRPr="00DB66DB" w:rsidRDefault="00DB66DB" w:rsidP="007C4E63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B66DB">
        <w:rPr>
          <w:rFonts w:ascii="Times New Roman" w:hAnsi="Times New Roman" w:cs="Times New Roman"/>
          <w:sz w:val="25"/>
          <w:szCs w:val="25"/>
          <w:lang w:val="vi-VN"/>
        </w:rPr>
        <w:t xml:space="preserve">         </w:t>
      </w:r>
      <w:r w:rsidR="00512E6E" w:rsidRPr="00DB66D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  <w:r w:rsidR="00BB6798" w:rsidRPr="00DB66D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  <w:r w:rsidR="00512E6E" w:rsidRPr="00DB66DB">
        <w:rPr>
          <w:rFonts w:ascii="Times New Roman" w:hAnsi="Times New Roman" w:cs="Times New Roman"/>
          <w:b/>
          <w:sz w:val="25"/>
          <w:szCs w:val="25"/>
          <w:lang w:val="vi-VN"/>
        </w:rPr>
        <w:t>Trân trọng./.</w:t>
      </w:r>
    </w:p>
    <w:p w:rsidR="009D4587" w:rsidRPr="00937653" w:rsidRDefault="009D4587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736840" w:rsidRPr="00937653" w:rsidTr="00380E84">
        <w:tc>
          <w:tcPr>
            <w:tcW w:w="5089" w:type="dxa"/>
          </w:tcPr>
          <w:p w:rsidR="00736840" w:rsidRPr="00512E6E" w:rsidRDefault="00736840" w:rsidP="005C2159">
            <w:pPr>
              <w:jc w:val="both"/>
              <w:rPr>
                <w:rFonts w:ascii="Times New Roman" w:hAnsi="Times New Roman" w:cs="Times New Roman"/>
                <w:spacing w:val="-8"/>
                <w:lang w:val="vi-VN"/>
              </w:rPr>
            </w:pPr>
            <w:r w:rsidRPr="00512E6E">
              <w:rPr>
                <w:rFonts w:ascii="Times New Roman" w:hAnsi="Times New Roman" w:cs="Times New Roman"/>
                <w:b/>
                <w:spacing w:val="-8"/>
                <w:lang w:val="vi-VN"/>
              </w:rPr>
              <w:t>Nơi nhận</w:t>
            </w:r>
            <w:r w:rsidRPr="00512E6E">
              <w:rPr>
                <w:rFonts w:ascii="Times New Roman" w:hAnsi="Times New Roman" w:cs="Times New Roman"/>
                <w:spacing w:val="-8"/>
                <w:lang w:val="vi-VN"/>
              </w:rPr>
              <w:t xml:space="preserve">: </w:t>
            </w:r>
          </w:p>
          <w:p w:rsidR="00736840" w:rsidRPr="00512E6E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lang w:val="vi-VN"/>
              </w:rPr>
            </w:pPr>
            <w:r w:rsidRPr="00512E6E">
              <w:rPr>
                <w:rFonts w:ascii="Times New Roman" w:hAnsi="Times New Roman" w:cs="Times New Roman"/>
                <w:spacing w:val="-8"/>
                <w:lang w:val="vi-VN"/>
              </w:rPr>
              <w:t>Như trên;</w:t>
            </w:r>
          </w:p>
          <w:p w:rsidR="00175F73" w:rsidRPr="00512E6E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lang w:val="vi-VN"/>
              </w:rPr>
            </w:pPr>
            <w:r w:rsidRPr="00937653">
              <w:rPr>
                <w:rFonts w:ascii="Times New Roman" w:hAnsi="Times New Roman" w:cs="Times New Roman"/>
                <w:spacing w:val="-8"/>
                <w:lang w:val="vi-VN"/>
              </w:rPr>
              <w:t>Các Khoa, Viện;</w:t>
            </w:r>
          </w:p>
          <w:p w:rsidR="00736840" w:rsidRPr="00512E6E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  <w:lang w:val="vi-VN"/>
              </w:rPr>
            </w:pPr>
            <w:r w:rsidRPr="00512E6E">
              <w:rPr>
                <w:rFonts w:ascii="Times New Roman" w:hAnsi="Times New Roman" w:cs="Times New Roman"/>
                <w:spacing w:val="-8"/>
                <w:lang w:val="vi-VN"/>
              </w:rPr>
              <w:t>Lưu  GV</w:t>
            </w:r>
            <w:r w:rsidR="00134EDD" w:rsidRPr="00512E6E">
              <w:rPr>
                <w:rFonts w:ascii="Times New Roman" w:hAnsi="Times New Roman" w:cs="Times New Roman"/>
                <w:spacing w:val="-8"/>
                <w:lang w:val="vi-VN"/>
              </w:rPr>
              <w:t>.</w:t>
            </w:r>
          </w:p>
          <w:p w:rsidR="00736840" w:rsidRDefault="00736840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3FDA" w:rsidRDefault="00DF3FDA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3FDA" w:rsidRDefault="00DF3FDA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3FDA" w:rsidRPr="00512E6E" w:rsidRDefault="00DF3FDA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79" w:type="dxa"/>
          </w:tcPr>
          <w:p w:rsidR="00736840" w:rsidRPr="00937653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2E6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KT. TRƯỞNG </w:t>
            </w:r>
            <w:r w:rsidR="008132A0" w:rsidRPr="00512E6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PHÒNG</w:t>
            </w:r>
          </w:p>
          <w:p w:rsidR="00736840" w:rsidRPr="00512E6E" w:rsidRDefault="00736840" w:rsidP="0073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2E6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PHÓ TRƯỞNG PHÒNG</w:t>
            </w:r>
          </w:p>
          <w:p w:rsidR="00736840" w:rsidRPr="00512E6E" w:rsidRDefault="00736840" w:rsidP="0073684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B6449" w:rsidRPr="00512E6E" w:rsidRDefault="00DB6449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9D4587" w:rsidRPr="001F4FAE" w:rsidRDefault="001F4FAE" w:rsidP="003C7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FAE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935A67" w:rsidRPr="00512E6E" w:rsidRDefault="00935A67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736840" w:rsidRPr="00512E6E" w:rsidRDefault="00D71D89" w:rsidP="0073684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12E6E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                              </w:t>
            </w:r>
            <w:r w:rsidR="007F3927" w:rsidRPr="00512E6E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736840" w:rsidRDefault="00691B03" w:rsidP="00691B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E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Ngô </w:t>
            </w:r>
            <w:r w:rsidRPr="00937653">
              <w:rPr>
                <w:rFonts w:ascii="Times New Roman" w:hAnsi="Times New Roman" w:cs="Times New Roman"/>
                <w:b/>
                <w:sz w:val="26"/>
                <w:szCs w:val="26"/>
              </w:rPr>
              <w:t>Xuân Thành</w:t>
            </w:r>
          </w:p>
          <w:p w:rsidR="000E0723" w:rsidRDefault="000E0723" w:rsidP="00691B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0723" w:rsidRDefault="000E0723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FDA" w:rsidRPr="00937653" w:rsidRDefault="00DF3FDA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4942"/>
        <w:gridCol w:w="4780"/>
      </w:tblGrid>
      <w:tr w:rsidR="000E0723" w:rsidRPr="000E0723" w:rsidTr="00DC7786">
        <w:trPr>
          <w:trHeight w:val="278"/>
          <w:jc w:val="center"/>
        </w:trPr>
        <w:tc>
          <w:tcPr>
            <w:tcW w:w="4942" w:type="dxa"/>
          </w:tcPr>
          <w:p w:rsidR="000E0723" w:rsidRPr="000E0723" w:rsidRDefault="000E0723" w:rsidP="000E0723">
            <w:pPr>
              <w:spacing w:before="60"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0723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HỌC VIỆN CÔNG NGHỆ </w:t>
            </w:r>
          </w:p>
          <w:p w:rsidR="000E0723" w:rsidRPr="000E0723" w:rsidRDefault="000E0723" w:rsidP="000E0723">
            <w:pPr>
              <w:spacing w:before="60"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E0723">
              <w:rPr>
                <w:rFonts w:ascii="Times New Roman" w:eastAsia="Times New Roman" w:hAnsi="Times New Roman" w:cs="Times New Roman"/>
                <w:szCs w:val="20"/>
              </w:rPr>
              <w:t>BƯU CHÍNH VIỄN THÔNG</w:t>
            </w:r>
          </w:p>
          <w:p w:rsidR="000E0723" w:rsidRPr="000E0723" w:rsidRDefault="000E0723" w:rsidP="000E072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Cs w:val="20"/>
              </w:rPr>
              <w:t>PHÒNG GIÁO VỤ</w:t>
            </w:r>
          </w:p>
        </w:tc>
        <w:tc>
          <w:tcPr>
            <w:tcW w:w="4780" w:type="dxa"/>
          </w:tcPr>
          <w:p w:rsidR="000E0723" w:rsidRPr="000E0723" w:rsidRDefault="000E0723" w:rsidP="000E072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723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</w:p>
          <w:p w:rsidR="000E0723" w:rsidRPr="000E0723" w:rsidRDefault="000E0723" w:rsidP="000E072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247650</wp:posOffset>
                      </wp:positionV>
                      <wp:extent cx="1663065" cy="0"/>
                      <wp:effectExtent l="13970" t="5080" r="889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3916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9.5pt" to="184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RM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2w+f0rnM4zo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"/>
                  </w:pict>
                </mc:Fallback>
              </mc:AlternateContent>
            </w: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E0723" w:rsidRPr="000E0723" w:rsidTr="00DC7786">
        <w:trPr>
          <w:trHeight w:val="277"/>
          <w:jc w:val="center"/>
        </w:trPr>
        <w:tc>
          <w:tcPr>
            <w:tcW w:w="4942" w:type="dxa"/>
          </w:tcPr>
          <w:p w:rsidR="000E0723" w:rsidRPr="000E0723" w:rsidRDefault="000E0723" w:rsidP="000E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12065</wp:posOffset>
                      </wp:positionV>
                      <wp:extent cx="1012190" cy="0"/>
                      <wp:effectExtent l="13970" t="5080" r="12065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FFEF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.95pt" to="157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iV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SbJIt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780" w:type="dxa"/>
          </w:tcPr>
          <w:p w:rsidR="000E0723" w:rsidRPr="000E0723" w:rsidRDefault="000E0723" w:rsidP="000E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E0723" w:rsidRPr="000E0723" w:rsidRDefault="000E0723" w:rsidP="000E07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2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  </w:t>
            </w:r>
            <w:r w:rsidRPr="000E07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 xml:space="preserve">Hà Nội, ngày      tháng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09</w:t>
            </w:r>
            <w:r w:rsidRPr="000E07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 xml:space="preserve">   năm 2019</w:t>
            </w:r>
          </w:p>
        </w:tc>
      </w:tr>
    </w:tbl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0E0723" w:rsidRPr="000E0723" w:rsidRDefault="000E0723" w:rsidP="000E072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ĐƠN XIN HỖ TRỢ ĐĂNG KÝ CÁC HỌC PHẦN TỐT NGHIỆP</w:t>
      </w:r>
      <w:r w:rsidRPr="000E07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</w:p>
    <w:p w:rsidR="000E0723" w:rsidRPr="000E0723" w:rsidRDefault="000E0723" w:rsidP="000E072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CÁC NGÀNH KHỐI KỸ THUẬT, ĐỢT HỌC </w:t>
      </w:r>
      <w:r w:rsidRPr="000E07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KỲ 1 NĂM HỌC 2019 - 2020</w:t>
      </w:r>
    </w:p>
    <w:p w:rsidR="000E0723" w:rsidRPr="000E0723" w:rsidRDefault="000E0723" w:rsidP="000E072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24"/>
          <w:lang w:val="nl-NL"/>
        </w:rPr>
      </w:pPr>
    </w:p>
    <w:p w:rsidR="000E0723" w:rsidRPr="000E0723" w:rsidRDefault="000E0723" w:rsidP="000E072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24"/>
          <w:lang w:val="nl-NL"/>
        </w:rPr>
      </w:pPr>
    </w:p>
    <w:p w:rsidR="000E0723" w:rsidRPr="000E0723" w:rsidRDefault="000E0723" w:rsidP="000E0723">
      <w:pPr>
        <w:widowControl w:val="0"/>
        <w:tabs>
          <w:tab w:val="left" w:leader="dot" w:pos="1120"/>
          <w:tab w:val="left" w:leader="dot" w:pos="4140"/>
          <w:tab w:val="left" w:pos="4320"/>
          <w:tab w:val="left" w:leader="dot" w:pos="6840"/>
          <w:tab w:val="left" w:leader="dot" w:pos="8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>Họ và tên: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0E072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>Mã sinh viên: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……………</w:t>
      </w:r>
    </w:p>
    <w:p w:rsidR="000E0723" w:rsidRPr="000E0723" w:rsidRDefault="000E0723" w:rsidP="000E0723">
      <w:pPr>
        <w:widowControl w:val="0"/>
        <w:tabs>
          <w:tab w:val="left" w:leader="dot" w:pos="414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Lớp: 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Số điện thoại: ……....…………………….</w:t>
      </w:r>
    </w:p>
    <w:p w:rsidR="000E0723" w:rsidRPr="000E0723" w:rsidRDefault="000E0723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0E0723" w:rsidRDefault="000E0723" w:rsidP="000E0723">
      <w:pPr>
        <w:pStyle w:val="ListParagraph"/>
        <w:widowControl w:val="0"/>
        <w:numPr>
          <w:ilvl w:val="0"/>
          <w:numId w:val="24"/>
        </w:numPr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Các học phần xin hỗ trợ đăng ký bổ sung:</w:t>
      </w:r>
    </w:p>
    <w:p w:rsidR="000E0723" w:rsidRPr="000E0723" w:rsidRDefault="000E0723" w:rsidP="000E0723">
      <w:pPr>
        <w:pStyle w:val="ListParagraph"/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699"/>
        <w:gridCol w:w="4014"/>
        <w:gridCol w:w="1032"/>
        <w:gridCol w:w="2191"/>
      </w:tblGrid>
      <w:tr w:rsidR="000E0723" w:rsidRPr="000E0723" w:rsidTr="00DC7786">
        <w:trPr>
          <w:trHeight w:val="314"/>
        </w:trPr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Mã học phần</w:t>
            </w:r>
          </w:p>
        </w:tc>
        <w:tc>
          <w:tcPr>
            <w:tcW w:w="2057" w:type="pct"/>
            <w:tcBorders>
              <w:bottom w:val="single" w:sz="4" w:space="0" w:color="auto"/>
            </w:tcBorders>
            <w:vAlign w:val="center"/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Tên học phần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Số TC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0E0723" w:rsidRPr="000E0723" w:rsidTr="00DC7786">
        <w:trPr>
          <w:trHeight w:val="314"/>
        </w:trPr>
        <w:tc>
          <w:tcPr>
            <w:tcW w:w="420" w:type="pct"/>
            <w:tcBorders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pct"/>
            <w:tcBorders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57" w:type="pct"/>
            <w:tcBorders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E0723" w:rsidRPr="000E0723" w:rsidTr="00DC7786">
        <w:trPr>
          <w:trHeight w:val="323"/>
        </w:trPr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57" w:type="pct"/>
            <w:tcBorders>
              <w:top w:val="dotted" w:sz="4" w:space="0" w:color="auto"/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E0723" w:rsidRPr="000E0723" w:rsidTr="00DC7786">
        <w:trPr>
          <w:trHeight w:val="314"/>
        </w:trPr>
        <w:tc>
          <w:tcPr>
            <w:tcW w:w="33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Tổng số: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</w:tcPr>
          <w:p w:rsidR="000E0723" w:rsidRPr="000E0723" w:rsidRDefault="000E0723" w:rsidP="000E0723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0E0723" w:rsidRPr="000E0723" w:rsidRDefault="000E0723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0E0723" w:rsidRPr="000E0723" w:rsidRDefault="000E0723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B- </w:t>
      </w: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Các </w:t>
      </w: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nội dung sinh viên cần chú ý khi nộp Đơn</w:t>
      </w: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</w:p>
    <w:p w:rsidR="00046257" w:rsidRDefault="000E0723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Pr="000E0723">
        <w:rPr>
          <w:rFonts w:ascii="Times New Roman" w:eastAsia="Times New Roman" w:hAnsi="Times New Roman" w:cs="Times New Roman"/>
          <w:sz w:val="24"/>
          <w:szCs w:val="24"/>
          <w:lang w:val="nl-NL"/>
        </w:rPr>
        <w:t>Sinh viên khi làm Đơn phải điền đầy đủ các Thông tin</w:t>
      </w:r>
      <w:r w:rsidR="0004625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cá nhân cũng nhyuw các Thông tin trong mục A ở trên, các Đơn không đủ thông tin sẽ không được hỗ trợ xử lý.</w:t>
      </w:r>
    </w:p>
    <w:p w:rsidR="00046257" w:rsidRDefault="00046257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- Sinh viên chỉ được hỗ trợ đăng ký các học phần còn đăng ký thiếu trong danh mục các Học phần phải học; Riêng với sinh viên ngành Điện tử truyền thông, Phòng Giáo vụ sẽ xem xét và xếp 2 trong 3 học phần phải học cho sinh viên đúng với yêu cầu của Chương trình đào tạo.</w:t>
      </w:r>
    </w:p>
    <w:p w:rsidR="000E0723" w:rsidRPr="000E0723" w:rsidRDefault="00046257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- </w:t>
      </w:r>
      <w:r w:rsidRPr="00DF3FD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Sinh viên phải tự thu xếp và chịu trách nhiệm về thời gian tham gia học tập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theo </w:t>
      </w:r>
      <w:r w:rsidR="001F4FA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Lịch học của Môn học, Nhóm môn học mà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Phòng Giáo vụ </w:t>
      </w:r>
      <w:r w:rsidR="001F4FA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đã sắp xếp,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đăng ký.</w:t>
      </w:r>
    </w:p>
    <w:p w:rsidR="000E0723" w:rsidRPr="000E0723" w:rsidRDefault="000E0723" w:rsidP="000E0723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0E0723" w:rsidRPr="000E0723" w:rsidRDefault="000E0723" w:rsidP="000E0723">
      <w:pPr>
        <w:widowControl w:val="0"/>
        <w:tabs>
          <w:tab w:val="left" w:pos="4900"/>
          <w:tab w:val="left" w:leader="dot" w:pos="826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</w:t>
      </w:r>
      <w:r w:rsidR="0098016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</w:t>
      </w: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</w:t>
      </w:r>
      <w:r w:rsidR="0098016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0E072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Sinh viên đăng ký</w:t>
      </w:r>
    </w:p>
    <w:p w:rsidR="000E0723" w:rsidRPr="000E0723" w:rsidRDefault="000E0723" w:rsidP="000E0723">
      <w:pPr>
        <w:widowControl w:val="0"/>
        <w:tabs>
          <w:tab w:val="left" w:pos="6020"/>
          <w:tab w:val="left" w:leader="dot" w:pos="82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</w:pPr>
      <w:r w:rsidRPr="000E0723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   </w:t>
      </w:r>
      <w:r w:rsidR="00980164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                                 </w:t>
      </w:r>
      <w:r w:rsidRPr="000E0723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                                                                           </w:t>
      </w:r>
      <w:r w:rsidRPr="000E0723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    </w:t>
      </w:r>
      <w:r w:rsidRPr="000E0723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(ký và ghi rõ họ tên)</w:t>
      </w:r>
    </w:p>
    <w:p w:rsidR="00736840" w:rsidRPr="000E0723" w:rsidRDefault="00736840" w:rsidP="00564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nl-NL"/>
        </w:rPr>
      </w:pPr>
    </w:p>
    <w:sectPr w:rsidR="00736840" w:rsidRPr="000E0723" w:rsidSect="006E3CEF">
      <w:pgSz w:w="11907" w:h="16840" w:code="9"/>
      <w:pgMar w:top="709" w:right="992" w:bottom="142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A8"/>
    <w:multiLevelType w:val="multilevel"/>
    <w:tmpl w:val="9F2E3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97F6F2F"/>
    <w:multiLevelType w:val="hybridMultilevel"/>
    <w:tmpl w:val="4162A284"/>
    <w:lvl w:ilvl="0" w:tplc="FCF844D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F32E4"/>
    <w:multiLevelType w:val="multilevel"/>
    <w:tmpl w:val="9F2E3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9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9757D"/>
    <w:multiLevelType w:val="hybridMultilevel"/>
    <w:tmpl w:val="3498091E"/>
    <w:lvl w:ilvl="0" w:tplc="7C4E5A3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4">
    <w:nsid w:val="3DEE2683"/>
    <w:multiLevelType w:val="multilevel"/>
    <w:tmpl w:val="9F2E3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5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67B43AA3"/>
    <w:multiLevelType w:val="hybridMultilevel"/>
    <w:tmpl w:val="4E0C884A"/>
    <w:lvl w:ilvl="0" w:tplc="4B66DF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A73D50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21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4"/>
  </w:num>
  <w:num w:numId="5">
    <w:abstractNumId w:val="21"/>
  </w:num>
  <w:num w:numId="6">
    <w:abstractNumId w:val="23"/>
  </w:num>
  <w:num w:numId="7">
    <w:abstractNumId w:val="16"/>
  </w:num>
  <w:num w:numId="8">
    <w:abstractNumId w:val="1"/>
  </w:num>
  <w:num w:numId="9">
    <w:abstractNumId w:val="22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11"/>
  </w:num>
  <w:num w:numId="18">
    <w:abstractNumId w:val="0"/>
  </w:num>
  <w:num w:numId="19">
    <w:abstractNumId w:val="19"/>
  </w:num>
  <w:num w:numId="20">
    <w:abstractNumId w:val="12"/>
  </w:num>
  <w:num w:numId="21">
    <w:abstractNumId w:val="20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9"/>
    <w:rsid w:val="00000588"/>
    <w:rsid w:val="00003160"/>
    <w:rsid w:val="0000357C"/>
    <w:rsid w:val="0000432D"/>
    <w:rsid w:val="00005921"/>
    <w:rsid w:val="00010F7A"/>
    <w:rsid w:val="0001327A"/>
    <w:rsid w:val="00015D38"/>
    <w:rsid w:val="000301D1"/>
    <w:rsid w:val="000352A7"/>
    <w:rsid w:val="00035AEA"/>
    <w:rsid w:val="0004161A"/>
    <w:rsid w:val="00044973"/>
    <w:rsid w:val="00045643"/>
    <w:rsid w:val="00046257"/>
    <w:rsid w:val="00046917"/>
    <w:rsid w:val="00047203"/>
    <w:rsid w:val="00054007"/>
    <w:rsid w:val="00060938"/>
    <w:rsid w:val="00071E33"/>
    <w:rsid w:val="00076659"/>
    <w:rsid w:val="0007769D"/>
    <w:rsid w:val="00086CA6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B6031"/>
    <w:rsid w:val="000C0C78"/>
    <w:rsid w:val="000C1A51"/>
    <w:rsid w:val="000C389D"/>
    <w:rsid w:val="000C38B0"/>
    <w:rsid w:val="000C5FD0"/>
    <w:rsid w:val="000D01B6"/>
    <w:rsid w:val="000D1851"/>
    <w:rsid w:val="000D62B4"/>
    <w:rsid w:val="000E0723"/>
    <w:rsid w:val="000E1534"/>
    <w:rsid w:val="000E1CCF"/>
    <w:rsid w:val="000E52C2"/>
    <w:rsid w:val="000F1355"/>
    <w:rsid w:val="000F256F"/>
    <w:rsid w:val="00107D6E"/>
    <w:rsid w:val="00110EA1"/>
    <w:rsid w:val="001119A2"/>
    <w:rsid w:val="00117C2F"/>
    <w:rsid w:val="00120A95"/>
    <w:rsid w:val="00121C3A"/>
    <w:rsid w:val="00126F89"/>
    <w:rsid w:val="00127E8D"/>
    <w:rsid w:val="0013183A"/>
    <w:rsid w:val="001323E9"/>
    <w:rsid w:val="00134EDD"/>
    <w:rsid w:val="001367FE"/>
    <w:rsid w:val="00140476"/>
    <w:rsid w:val="001431AC"/>
    <w:rsid w:val="00152160"/>
    <w:rsid w:val="00170765"/>
    <w:rsid w:val="00170A13"/>
    <w:rsid w:val="00174F77"/>
    <w:rsid w:val="00175F73"/>
    <w:rsid w:val="00177265"/>
    <w:rsid w:val="00180C4E"/>
    <w:rsid w:val="001821AB"/>
    <w:rsid w:val="0018559F"/>
    <w:rsid w:val="00187939"/>
    <w:rsid w:val="001A5401"/>
    <w:rsid w:val="001A7300"/>
    <w:rsid w:val="001B5ADA"/>
    <w:rsid w:val="001B6B2F"/>
    <w:rsid w:val="001C5475"/>
    <w:rsid w:val="001D170B"/>
    <w:rsid w:val="001E2BC8"/>
    <w:rsid w:val="001E554C"/>
    <w:rsid w:val="001F1F41"/>
    <w:rsid w:val="001F369E"/>
    <w:rsid w:val="001F4FAE"/>
    <w:rsid w:val="001F740C"/>
    <w:rsid w:val="001F7722"/>
    <w:rsid w:val="0020333D"/>
    <w:rsid w:val="00213F0B"/>
    <w:rsid w:val="00214B6B"/>
    <w:rsid w:val="00214FBE"/>
    <w:rsid w:val="00224FD1"/>
    <w:rsid w:val="00230407"/>
    <w:rsid w:val="00236886"/>
    <w:rsid w:val="00236FE8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535C"/>
    <w:rsid w:val="00276982"/>
    <w:rsid w:val="00276DA0"/>
    <w:rsid w:val="00282980"/>
    <w:rsid w:val="00287C97"/>
    <w:rsid w:val="00291659"/>
    <w:rsid w:val="00293033"/>
    <w:rsid w:val="00293DF8"/>
    <w:rsid w:val="00297D61"/>
    <w:rsid w:val="002A6CD3"/>
    <w:rsid w:val="002B3718"/>
    <w:rsid w:val="002B5006"/>
    <w:rsid w:val="002C2BE0"/>
    <w:rsid w:val="002C2DA3"/>
    <w:rsid w:val="002C55BF"/>
    <w:rsid w:val="002D13DC"/>
    <w:rsid w:val="002D26BD"/>
    <w:rsid w:val="002D3504"/>
    <w:rsid w:val="002D4AE7"/>
    <w:rsid w:val="002D5363"/>
    <w:rsid w:val="00304D22"/>
    <w:rsid w:val="00306185"/>
    <w:rsid w:val="003155AF"/>
    <w:rsid w:val="003273EB"/>
    <w:rsid w:val="00327AA7"/>
    <w:rsid w:val="00330BB5"/>
    <w:rsid w:val="00340157"/>
    <w:rsid w:val="00344598"/>
    <w:rsid w:val="00344ECB"/>
    <w:rsid w:val="00346D56"/>
    <w:rsid w:val="003509CD"/>
    <w:rsid w:val="00350A94"/>
    <w:rsid w:val="00352705"/>
    <w:rsid w:val="00357C68"/>
    <w:rsid w:val="00362F60"/>
    <w:rsid w:val="00363BC8"/>
    <w:rsid w:val="003712C8"/>
    <w:rsid w:val="003725E7"/>
    <w:rsid w:val="00380D86"/>
    <w:rsid w:val="00380E84"/>
    <w:rsid w:val="003826C8"/>
    <w:rsid w:val="00387B04"/>
    <w:rsid w:val="003903A4"/>
    <w:rsid w:val="00396A0B"/>
    <w:rsid w:val="003A2CAA"/>
    <w:rsid w:val="003A3255"/>
    <w:rsid w:val="003A5125"/>
    <w:rsid w:val="003A6624"/>
    <w:rsid w:val="003B37A7"/>
    <w:rsid w:val="003B7E15"/>
    <w:rsid w:val="003C64EA"/>
    <w:rsid w:val="003C794B"/>
    <w:rsid w:val="003F0D04"/>
    <w:rsid w:val="00403354"/>
    <w:rsid w:val="0041005B"/>
    <w:rsid w:val="00427629"/>
    <w:rsid w:val="004276D8"/>
    <w:rsid w:val="004312B7"/>
    <w:rsid w:val="00431F41"/>
    <w:rsid w:val="00447B2D"/>
    <w:rsid w:val="004521F9"/>
    <w:rsid w:val="00452288"/>
    <w:rsid w:val="0046009A"/>
    <w:rsid w:val="004603D4"/>
    <w:rsid w:val="00462409"/>
    <w:rsid w:val="0046336A"/>
    <w:rsid w:val="004713D0"/>
    <w:rsid w:val="004730F5"/>
    <w:rsid w:val="00473B3C"/>
    <w:rsid w:val="0047722F"/>
    <w:rsid w:val="004843C4"/>
    <w:rsid w:val="004848B9"/>
    <w:rsid w:val="00486CB9"/>
    <w:rsid w:val="00487C2C"/>
    <w:rsid w:val="00491B6B"/>
    <w:rsid w:val="00491DEC"/>
    <w:rsid w:val="0049235E"/>
    <w:rsid w:val="004B1F93"/>
    <w:rsid w:val="004B4B2C"/>
    <w:rsid w:val="004C3DE5"/>
    <w:rsid w:val="004C43DC"/>
    <w:rsid w:val="004D4B39"/>
    <w:rsid w:val="004D62A5"/>
    <w:rsid w:val="004E0FAF"/>
    <w:rsid w:val="004E1118"/>
    <w:rsid w:val="004E5669"/>
    <w:rsid w:val="004E7C94"/>
    <w:rsid w:val="004F37FA"/>
    <w:rsid w:val="004F3C9D"/>
    <w:rsid w:val="004F5011"/>
    <w:rsid w:val="004F5AAD"/>
    <w:rsid w:val="004F7988"/>
    <w:rsid w:val="00505004"/>
    <w:rsid w:val="00505515"/>
    <w:rsid w:val="00510DD1"/>
    <w:rsid w:val="00512E6E"/>
    <w:rsid w:val="00516657"/>
    <w:rsid w:val="00522506"/>
    <w:rsid w:val="00522D17"/>
    <w:rsid w:val="0052671E"/>
    <w:rsid w:val="00534D0B"/>
    <w:rsid w:val="005355EB"/>
    <w:rsid w:val="00535B52"/>
    <w:rsid w:val="00543F52"/>
    <w:rsid w:val="00544429"/>
    <w:rsid w:val="00547288"/>
    <w:rsid w:val="0055561B"/>
    <w:rsid w:val="00560EA2"/>
    <w:rsid w:val="0056152E"/>
    <w:rsid w:val="005640C3"/>
    <w:rsid w:val="00564930"/>
    <w:rsid w:val="00565B77"/>
    <w:rsid w:val="00573FF6"/>
    <w:rsid w:val="00576A40"/>
    <w:rsid w:val="00580D76"/>
    <w:rsid w:val="005816D6"/>
    <w:rsid w:val="005839EF"/>
    <w:rsid w:val="00584796"/>
    <w:rsid w:val="00585B77"/>
    <w:rsid w:val="0059033B"/>
    <w:rsid w:val="00593468"/>
    <w:rsid w:val="005A3C09"/>
    <w:rsid w:val="005B028A"/>
    <w:rsid w:val="005B443C"/>
    <w:rsid w:val="005B6BC4"/>
    <w:rsid w:val="005C06A4"/>
    <w:rsid w:val="005C2159"/>
    <w:rsid w:val="005C2A39"/>
    <w:rsid w:val="005C4072"/>
    <w:rsid w:val="005D576F"/>
    <w:rsid w:val="005E542B"/>
    <w:rsid w:val="005F4426"/>
    <w:rsid w:val="0060008F"/>
    <w:rsid w:val="00600092"/>
    <w:rsid w:val="0060472F"/>
    <w:rsid w:val="00615E76"/>
    <w:rsid w:val="006324A2"/>
    <w:rsid w:val="00641530"/>
    <w:rsid w:val="006423DE"/>
    <w:rsid w:val="00642F0C"/>
    <w:rsid w:val="00645154"/>
    <w:rsid w:val="00650985"/>
    <w:rsid w:val="00650A17"/>
    <w:rsid w:val="00652369"/>
    <w:rsid w:val="006724AC"/>
    <w:rsid w:val="0068341F"/>
    <w:rsid w:val="006834C7"/>
    <w:rsid w:val="0068682E"/>
    <w:rsid w:val="00691B03"/>
    <w:rsid w:val="00693A71"/>
    <w:rsid w:val="00694FC7"/>
    <w:rsid w:val="006A0F35"/>
    <w:rsid w:val="006B47BE"/>
    <w:rsid w:val="006B6F2F"/>
    <w:rsid w:val="006C087B"/>
    <w:rsid w:val="006C4722"/>
    <w:rsid w:val="006D757E"/>
    <w:rsid w:val="006E206C"/>
    <w:rsid w:val="006E3CEF"/>
    <w:rsid w:val="006E3E31"/>
    <w:rsid w:val="006E749C"/>
    <w:rsid w:val="006F1292"/>
    <w:rsid w:val="006F2DD2"/>
    <w:rsid w:val="006F33B4"/>
    <w:rsid w:val="006F459B"/>
    <w:rsid w:val="00700D2B"/>
    <w:rsid w:val="00703A60"/>
    <w:rsid w:val="0070496D"/>
    <w:rsid w:val="00710318"/>
    <w:rsid w:val="0071135B"/>
    <w:rsid w:val="00713241"/>
    <w:rsid w:val="007202EE"/>
    <w:rsid w:val="007220FA"/>
    <w:rsid w:val="00730320"/>
    <w:rsid w:val="00731FA3"/>
    <w:rsid w:val="00732F86"/>
    <w:rsid w:val="00736840"/>
    <w:rsid w:val="0073725A"/>
    <w:rsid w:val="007456C4"/>
    <w:rsid w:val="0075557C"/>
    <w:rsid w:val="007572C0"/>
    <w:rsid w:val="00762572"/>
    <w:rsid w:val="00763656"/>
    <w:rsid w:val="007654DF"/>
    <w:rsid w:val="007674D4"/>
    <w:rsid w:val="00767E8C"/>
    <w:rsid w:val="00767F99"/>
    <w:rsid w:val="0077513C"/>
    <w:rsid w:val="00782EAE"/>
    <w:rsid w:val="0079014F"/>
    <w:rsid w:val="00793711"/>
    <w:rsid w:val="0079526F"/>
    <w:rsid w:val="007A7363"/>
    <w:rsid w:val="007B2F58"/>
    <w:rsid w:val="007B31C4"/>
    <w:rsid w:val="007B58AF"/>
    <w:rsid w:val="007B7082"/>
    <w:rsid w:val="007C3553"/>
    <w:rsid w:val="007C4E63"/>
    <w:rsid w:val="007C7F46"/>
    <w:rsid w:val="007D4FE4"/>
    <w:rsid w:val="007D7005"/>
    <w:rsid w:val="007E0567"/>
    <w:rsid w:val="007E2584"/>
    <w:rsid w:val="007E3F6D"/>
    <w:rsid w:val="007E52DF"/>
    <w:rsid w:val="007E5537"/>
    <w:rsid w:val="007F2C3E"/>
    <w:rsid w:val="007F3927"/>
    <w:rsid w:val="007F54BF"/>
    <w:rsid w:val="008039CF"/>
    <w:rsid w:val="0081244F"/>
    <w:rsid w:val="008132A0"/>
    <w:rsid w:val="008137C2"/>
    <w:rsid w:val="00813E27"/>
    <w:rsid w:val="008202D7"/>
    <w:rsid w:val="008261CD"/>
    <w:rsid w:val="00832E10"/>
    <w:rsid w:val="00833884"/>
    <w:rsid w:val="00834182"/>
    <w:rsid w:val="00837647"/>
    <w:rsid w:val="00844874"/>
    <w:rsid w:val="00851FAF"/>
    <w:rsid w:val="0085528F"/>
    <w:rsid w:val="0086172D"/>
    <w:rsid w:val="00872401"/>
    <w:rsid w:val="008734DD"/>
    <w:rsid w:val="008748EC"/>
    <w:rsid w:val="008813F2"/>
    <w:rsid w:val="00881C2D"/>
    <w:rsid w:val="00882A69"/>
    <w:rsid w:val="00887E4A"/>
    <w:rsid w:val="00893303"/>
    <w:rsid w:val="0089712A"/>
    <w:rsid w:val="008A3144"/>
    <w:rsid w:val="008B07EF"/>
    <w:rsid w:val="008B098F"/>
    <w:rsid w:val="008B4049"/>
    <w:rsid w:val="008C3AD7"/>
    <w:rsid w:val="008C5CBA"/>
    <w:rsid w:val="008C5D14"/>
    <w:rsid w:val="008E1767"/>
    <w:rsid w:val="008E3A58"/>
    <w:rsid w:val="008E7398"/>
    <w:rsid w:val="008F08FA"/>
    <w:rsid w:val="008F38B8"/>
    <w:rsid w:val="00902F7B"/>
    <w:rsid w:val="00903A4B"/>
    <w:rsid w:val="00904E79"/>
    <w:rsid w:val="0091685B"/>
    <w:rsid w:val="0092093F"/>
    <w:rsid w:val="00923CDA"/>
    <w:rsid w:val="00924F74"/>
    <w:rsid w:val="00930A0F"/>
    <w:rsid w:val="00935A67"/>
    <w:rsid w:val="00937653"/>
    <w:rsid w:val="00946510"/>
    <w:rsid w:val="0094678D"/>
    <w:rsid w:val="00952667"/>
    <w:rsid w:val="009531F4"/>
    <w:rsid w:val="009549BD"/>
    <w:rsid w:val="00960467"/>
    <w:rsid w:val="00962B16"/>
    <w:rsid w:val="00965507"/>
    <w:rsid w:val="00967142"/>
    <w:rsid w:val="00974E41"/>
    <w:rsid w:val="009765B7"/>
    <w:rsid w:val="00977D70"/>
    <w:rsid w:val="00980164"/>
    <w:rsid w:val="0098578F"/>
    <w:rsid w:val="009863D5"/>
    <w:rsid w:val="009979DC"/>
    <w:rsid w:val="009A39E5"/>
    <w:rsid w:val="009A40C3"/>
    <w:rsid w:val="009A77AA"/>
    <w:rsid w:val="009B0097"/>
    <w:rsid w:val="009B1B03"/>
    <w:rsid w:val="009B54FD"/>
    <w:rsid w:val="009B62EE"/>
    <w:rsid w:val="009D25F4"/>
    <w:rsid w:val="009D4587"/>
    <w:rsid w:val="009D5881"/>
    <w:rsid w:val="009E192D"/>
    <w:rsid w:val="009F1C54"/>
    <w:rsid w:val="009F204B"/>
    <w:rsid w:val="009F5A0B"/>
    <w:rsid w:val="00A00376"/>
    <w:rsid w:val="00A015B9"/>
    <w:rsid w:val="00A07C02"/>
    <w:rsid w:val="00A17E36"/>
    <w:rsid w:val="00A21202"/>
    <w:rsid w:val="00A23303"/>
    <w:rsid w:val="00A26CAA"/>
    <w:rsid w:val="00A329D6"/>
    <w:rsid w:val="00A36E53"/>
    <w:rsid w:val="00A406DC"/>
    <w:rsid w:val="00A428B2"/>
    <w:rsid w:val="00A42F86"/>
    <w:rsid w:val="00A43F42"/>
    <w:rsid w:val="00A4709F"/>
    <w:rsid w:val="00A53DC7"/>
    <w:rsid w:val="00A610B5"/>
    <w:rsid w:val="00A63A76"/>
    <w:rsid w:val="00A72D84"/>
    <w:rsid w:val="00A826FE"/>
    <w:rsid w:val="00A841C5"/>
    <w:rsid w:val="00A84B53"/>
    <w:rsid w:val="00A96AE7"/>
    <w:rsid w:val="00A9732C"/>
    <w:rsid w:val="00AA2EAC"/>
    <w:rsid w:val="00AB60A5"/>
    <w:rsid w:val="00AB77F0"/>
    <w:rsid w:val="00AB7D25"/>
    <w:rsid w:val="00AC0D0C"/>
    <w:rsid w:val="00AC13EC"/>
    <w:rsid w:val="00AC26EE"/>
    <w:rsid w:val="00AC49D5"/>
    <w:rsid w:val="00AC7982"/>
    <w:rsid w:val="00AD0D01"/>
    <w:rsid w:val="00AD3183"/>
    <w:rsid w:val="00AE1455"/>
    <w:rsid w:val="00AE640A"/>
    <w:rsid w:val="00AE7438"/>
    <w:rsid w:val="00AF5926"/>
    <w:rsid w:val="00B05383"/>
    <w:rsid w:val="00B07B4D"/>
    <w:rsid w:val="00B14303"/>
    <w:rsid w:val="00B17D00"/>
    <w:rsid w:val="00B21097"/>
    <w:rsid w:val="00B2203C"/>
    <w:rsid w:val="00B2296F"/>
    <w:rsid w:val="00B23A71"/>
    <w:rsid w:val="00B24EDB"/>
    <w:rsid w:val="00B31D37"/>
    <w:rsid w:val="00B3204F"/>
    <w:rsid w:val="00B432EF"/>
    <w:rsid w:val="00B51965"/>
    <w:rsid w:val="00B54B26"/>
    <w:rsid w:val="00B6111B"/>
    <w:rsid w:val="00B61FF6"/>
    <w:rsid w:val="00B701B4"/>
    <w:rsid w:val="00B714B1"/>
    <w:rsid w:val="00B72E38"/>
    <w:rsid w:val="00B736B7"/>
    <w:rsid w:val="00B7718F"/>
    <w:rsid w:val="00B82CA1"/>
    <w:rsid w:val="00B82EA9"/>
    <w:rsid w:val="00B841C0"/>
    <w:rsid w:val="00B92DD2"/>
    <w:rsid w:val="00BA1C71"/>
    <w:rsid w:val="00BB048A"/>
    <w:rsid w:val="00BB30E2"/>
    <w:rsid w:val="00BB6798"/>
    <w:rsid w:val="00BC17A9"/>
    <w:rsid w:val="00BC765C"/>
    <w:rsid w:val="00BD0CB0"/>
    <w:rsid w:val="00BD467D"/>
    <w:rsid w:val="00BD6B11"/>
    <w:rsid w:val="00BE038C"/>
    <w:rsid w:val="00BE0DC3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6AC"/>
    <w:rsid w:val="00C45A5A"/>
    <w:rsid w:val="00C51696"/>
    <w:rsid w:val="00C52B19"/>
    <w:rsid w:val="00C56B36"/>
    <w:rsid w:val="00C622C1"/>
    <w:rsid w:val="00C62712"/>
    <w:rsid w:val="00C63086"/>
    <w:rsid w:val="00C6398B"/>
    <w:rsid w:val="00C72131"/>
    <w:rsid w:val="00C74B0E"/>
    <w:rsid w:val="00C771F4"/>
    <w:rsid w:val="00C84B06"/>
    <w:rsid w:val="00C872FF"/>
    <w:rsid w:val="00C87DBD"/>
    <w:rsid w:val="00C91647"/>
    <w:rsid w:val="00C9239A"/>
    <w:rsid w:val="00C93908"/>
    <w:rsid w:val="00C94B71"/>
    <w:rsid w:val="00C95A6E"/>
    <w:rsid w:val="00CA3408"/>
    <w:rsid w:val="00CA587B"/>
    <w:rsid w:val="00CA7133"/>
    <w:rsid w:val="00CB330D"/>
    <w:rsid w:val="00CB33C3"/>
    <w:rsid w:val="00CC4084"/>
    <w:rsid w:val="00CD4C1B"/>
    <w:rsid w:val="00CE48C3"/>
    <w:rsid w:val="00CE54EB"/>
    <w:rsid w:val="00CF0233"/>
    <w:rsid w:val="00CF4E6F"/>
    <w:rsid w:val="00CF505C"/>
    <w:rsid w:val="00CF5A53"/>
    <w:rsid w:val="00D00166"/>
    <w:rsid w:val="00D00189"/>
    <w:rsid w:val="00D02772"/>
    <w:rsid w:val="00D06F13"/>
    <w:rsid w:val="00D149A6"/>
    <w:rsid w:val="00D14F36"/>
    <w:rsid w:val="00D227B4"/>
    <w:rsid w:val="00D24991"/>
    <w:rsid w:val="00D35595"/>
    <w:rsid w:val="00D37D90"/>
    <w:rsid w:val="00D41DE6"/>
    <w:rsid w:val="00D42E0F"/>
    <w:rsid w:val="00D5159A"/>
    <w:rsid w:val="00D61CB5"/>
    <w:rsid w:val="00D62D90"/>
    <w:rsid w:val="00D6375A"/>
    <w:rsid w:val="00D71D89"/>
    <w:rsid w:val="00D746D8"/>
    <w:rsid w:val="00D8158B"/>
    <w:rsid w:val="00D8401A"/>
    <w:rsid w:val="00D8473B"/>
    <w:rsid w:val="00D91987"/>
    <w:rsid w:val="00DA3808"/>
    <w:rsid w:val="00DA5908"/>
    <w:rsid w:val="00DB2A41"/>
    <w:rsid w:val="00DB370F"/>
    <w:rsid w:val="00DB5B8E"/>
    <w:rsid w:val="00DB6449"/>
    <w:rsid w:val="00DB66DB"/>
    <w:rsid w:val="00DB7B9F"/>
    <w:rsid w:val="00DC689B"/>
    <w:rsid w:val="00DD23AD"/>
    <w:rsid w:val="00DD5C57"/>
    <w:rsid w:val="00DD5C85"/>
    <w:rsid w:val="00DD5E12"/>
    <w:rsid w:val="00DD6F29"/>
    <w:rsid w:val="00DE0110"/>
    <w:rsid w:val="00DE4800"/>
    <w:rsid w:val="00DE5079"/>
    <w:rsid w:val="00DF3FDA"/>
    <w:rsid w:val="00E0641E"/>
    <w:rsid w:val="00E0727E"/>
    <w:rsid w:val="00E11FFA"/>
    <w:rsid w:val="00E17CD6"/>
    <w:rsid w:val="00E22BD4"/>
    <w:rsid w:val="00E32E2F"/>
    <w:rsid w:val="00E34097"/>
    <w:rsid w:val="00E34E33"/>
    <w:rsid w:val="00E45907"/>
    <w:rsid w:val="00E46F94"/>
    <w:rsid w:val="00E5269F"/>
    <w:rsid w:val="00E53DD0"/>
    <w:rsid w:val="00E543DA"/>
    <w:rsid w:val="00E54E18"/>
    <w:rsid w:val="00E55F1C"/>
    <w:rsid w:val="00E64B77"/>
    <w:rsid w:val="00E7013C"/>
    <w:rsid w:val="00E74034"/>
    <w:rsid w:val="00E772BA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4FD4"/>
    <w:rsid w:val="00EC285A"/>
    <w:rsid w:val="00ED3CA9"/>
    <w:rsid w:val="00ED7FEB"/>
    <w:rsid w:val="00EE5F10"/>
    <w:rsid w:val="00F01025"/>
    <w:rsid w:val="00F01688"/>
    <w:rsid w:val="00F0260E"/>
    <w:rsid w:val="00F1367C"/>
    <w:rsid w:val="00F1608F"/>
    <w:rsid w:val="00F22481"/>
    <w:rsid w:val="00F253D0"/>
    <w:rsid w:val="00F30B31"/>
    <w:rsid w:val="00F30C66"/>
    <w:rsid w:val="00F376F0"/>
    <w:rsid w:val="00F52F55"/>
    <w:rsid w:val="00F60E6A"/>
    <w:rsid w:val="00F65675"/>
    <w:rsid w:val="00F83904"/>
    <w:rsid w:val="00F91D55"/>
    <w:rsid w:val="00F937A0"/>
    <w:rsid w:val="00F93B9E"/>
    <w:rsid w:val="00F93C68"/>
    <w:rsid w:val="00F94171"/>
    <w:rsid w:val="00F96E9A"/>
    <w:rsid w:val="00FB0FDF"/>
    <w:rsid w:val="00FB3AA5"/>
    <w:rsid w:val="00FB43A5"/>
    <w:rsid w:val="00FB4AB1"/>
    <w:rsid w:val="00FB5054"/>
    <w:rsid w:val="00FB6349"/>
    <w:rsid w:val="00FC3150"/>
    <w:rsid w:val="00FC585C"/>
    <w:rsid w:val="00FC65CE"/>
    <w:rsid w:val="00FD5F4D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FE2CC0-4519-4FED-8AE7-42C027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thanhnx</dc:creator>
  <cp:lastModifiedBy>Admin</cp:lastModifiedBy>
  <cp:revision>80</cp:revision>
  <cp:lastPrinted>2019-09-23T09:18:00Z</cp:lastPrinted>
  <dcterms:created xsi:type="dcterms:W3CDTF">2017-04-12T08:44:00Z</dcterms:created>
  <dcterms:modified xsi:type="dcterms:W3CDTF">2019-09-24T01:31:00Z</dcterms:modified>
</cp:coreProperties>
</file>